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545D9" w14:textId="30F46448" w:rsidR="00195586" w:rsidRPr="00195586" w:rsidRDefault="0065484F" w:rsidP="00195586">
      <w:pPr>
        <w:jc w:val="center"/>
        <w:rPr>
          <w:rFonts w:ascii="Arial" w:hAnsi="Arial" w:cs="Arial"/>
          <w:b/>
          <w:sz w:val="24"/>
          <w:szCs w:val="24"/>
        </w:rPr>
      </w:pPr>
      <w:r w:rsidRPr="00DE29FF">
        <w:rPr>
          <w:noProof/>
        </w:rPr>
        <w:drawing>
          <wp:inline distT="0" distB="0" distL="0" distR="0" wp14:anchorId="270185E5" wp14:editId="65F8223F">
            <wp:extent cx="952500" cy="8534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29FF" w:rsidRPr="00DE29FF">
        <w:t xml:space="preserve"> </w:t>
      </w:r>
      <w:r w:rsidR="00DE29FF" w:rsidRPr="00DE29FF">
        <w:tab/>
      </w:r>
      <w:r w:rsidR="00195586">
        <w:tab/>
      </w:r>
      <w:r w:rsidR="00DE29FF" w:rsidRPr="00195586">
        <w:rPr>
          <w:rFonts w:ascii="Arial" w:hAnsi="Arial" w:cs="Arial"/>
          <w:b/>
          <w:sz w:val="24"/>
          <w:szCs w:val="24"/>
        </w:rPr>
        <w:t>Benchmarking TC-0</w:t>
      </w:r>
      <w:r w:rsidR="003366F5">
        <w:rPr>
          <w:rFonts w:ascii="Arial" w:hAnsi="Arial" w:cs="Arial"/>
          <w:b/>
          <w:sz w:val="24"/>
          <w:szCs w:val="24"/>
        </w:rPr>
        <w:t>2</w:t>
      </w:r>
    </w:p>
    <w:p w14:paraId="2F5A1F35" w14:textId="2CF03671" w:rsidR="00A35A06" w:rsidRPr="00195586" w:rsidRDefault="00DE29FF" w:rsidP="00DE29FF">
      <w:p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 xml:space="preserve">                  </w:t>
      </w:r>
      <w:r w:rsidR="009E5908" w:rsidRPr="00195586">
        <w:rPr>
          <w:rFonts w:ascii="Arial" w:hAnsi="Arial" w:cs="Arial"/>
          <w:sz w:val="24"/>
          <w:szCs w:val="24"/>
        </w:rPr>
        <w:t xml:space="preserve"> </w:t>
      </w:r>
    </w:p>
    <w:p w14:paraId="40562AF9" w14:textId="73243F72" w:rsidR="00DE29FF" w:rsidRPr="00195586" w:rsidRDefault="00DE29FF" w:rsidP="00195586">
      <w:pPr>
        <w:ind w:left="720" w:firstLine="72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195586">
        <w:rPr>
          <w:rFonts w:ascii="Arial" w:hAnsi="Arial" w:cs="Arial"/>
          <w:color w:val="808080" w:themeColor="background1" w:themeShade="80"/>
          <w:sz w:val="24"/>
          <w:szCs w:val="24"/>
        </w:rPr>
        <w:t>CHAIRMAN:</w:t>
      </w:r>
      <w:r w:rsidRPr="00195586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195586" w:rsidRPr="00195586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195586" w:rsidRPr="00195586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3366F5" w:rsidRPr="003366F5">
        <w:rPr>
          <w:rFonts w:ascii="Arial" w:hAnsi="Arial" w:cs="Arial"/>
          <w:color w:val="808080" w:themeColor="background1" w:themeShade="80"/>
          <w:sz w:val="24"/>
          <w:szCs w:val="24"/>
        </w:rPr>
        <w:t>Ryan Fraley, Halvor Lines</w:t>
      </w:r>
    </w:p>
    <w:p w14:paraId="44BB70CB" w14:textId="2D35D5C1" w:rsidR="00DE29FF" w:rsidRPr="00195586" w:rsidRDefault="00DE29FF" w:rsidP="00195586">
      <w:pPr>
        <w:ind w:left="720" w:firstLine="72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195586">
        <w:rPr>
          <w:rFonts w:ascii="Arial" w:hAnsi="Arial" w:cs="Arial"/>
          <w:color w:val="808080" w:themeColor="background1" w:themeShade="80"/>
          <w:sz w:val="24"/>
          <w:szCs w:val="24"/>
        </w:rPr>
        <w:t>VICE CHAIRMAN</w:t>
      </w:r>
      <w:r w:rsidR="00195586" w:rsidRPr="00195586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Pr="00195586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195586" w:rsidRPr="00195586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3366F5" w:rsidRPr="003366F5">
        <w:rPr>
          <w:rFonts w:ascii="Arial" w:hAnsi="Arial" w:cs="Arial"/>
          <w:color w:val="808080" w:themeColor="background1" w:themeShade="80"/>
          <w:sz w:val="24"/>
          <w:szCs w:val="24"/>
        </w:rPr>
        <w:t>Norm Blagden, Searcy Trucking</w:t>
      </w:r>
    </w:p>
    <w:p w14:paraId="65E2E985" w14:textId="040B4751" w:rsidR="00DE29FF" w:rsidRPr="00195586" w:rsidRDefault="00DE29FF" w:rsidP="00195586">
      <w:pPr>
        <w:ind w:left="720" w:firstLine="72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195586">
        <w:rPr>
          <w:rFonts w:ascii="Arial" w:hAnsi="Arial" w:cs="Arial"/>
          <w:color w:val="808080" w:themeColor="background1" w:themeShade="80"/>
          <w:sz w:val="24"/>
          <w:szCs w:val="24"/>
        </w:rPr>
        <w:t>AGENDA COMMITTEE</w:t>
      </w:r>
      <w:r w:rsidR="00195586" w:rsidRPr="00195586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Pr="00195586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3366F5" w:rsidRPr="003366F5">
        <w:rPr>
          <w:rFonts w:ascii="Arial" w:hAnsi="Arial" w:cs="Arial"/>
          <w:color w:val="808080" w:themeColor="background1" w:themeShade="80"/>
          <w:sz w:val="24"/>
          <w:szCs w:val="24"/>
        </w:rPr>
        <w:t>Nichole Morrison, Prime Inc.</w:t>
      </w:r>
    </w:p>
    <w:p w14:paraId="4D2581FC" w14:textId="719D7CB4" w:rsidR="00DE29FF" w:rsidRPr="00195586" w:rsidRDefault="00DE29FF" w:rsidP="00DE29FF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195586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195586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195586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195586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195586" w:rsidRPr="00195586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195586" w:rsidRPr="00195586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3366F5" w:rsidRPr="003366F5">
        <w:rPr>
          <w:rFonts w:ascii="Arial" w:hAnsi="Arial" w:cs="Arial"/>
          <w:color w:val="808080" w:themeColor="background1" w:themeShade="80"/>
          <w:sz w:val="24"/>
          <w:szCs w:val="24"/>
        </w:rPr>
        <w:t>Benjy Smith, Barber Trucking</w:t>
      </w:r>
    </w:p>
    <w:p w14:paraId="32F88540" w14:textId="50CBE6E6" w:rsidR="00DE29FF" w:rsidRPr="00195586" w:rsidRDefault="00DE29FF" w:rsidP="00DE29FF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195586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195586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195586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195586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195586" w:rsidRPr="00195586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195586" w:rsidRPr="00195586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3366F5" w:rsidRPr="003366F5">
        <w:rPr>
          <w:rFonts w:ascii="Arial" w:hAnsi="Arial" w:cs="Arial"/>
          <w:color w:val="808080" w:themeColor="background1" w:themeShade="80"/>
          <w:sz w:val="24"/>
          <w:szCs w:val="24"/>
        </w:rPr>
        <w:t xml:space="preserve">Chad </w:t>
      </w:r>
      <w:proofErr w:type="spellStart"/>
      <w:r w:rsidR="003366F5" w:rsidRPr="003366F5">
        <w:rPr>
          <w:rFonts w:ascii="Arial" w:hAnsi="Arial" w:cs="Arial"/>
          <w:color w:val="808080" w:themeColor="background1" w:themeShade="80"/>
          <w:sz w:val="24"/>
          <w:szCs w:val="24"/>
        </w:rPr>
        <w:t>Vittone</w:t>
      </w:r>
      <w:proofErr w:type="spellEnd"/>
      <w:r w:rsidR="003366F5" w:rsidRPr="003366F5">
        <w:rPr>
          <w:rFonts w:ascii="Arial" w:hAnsi="Arial" w:cs="Arial"/>
          <w:color w:val="808080" w:themeColor="background1" w:themeShade="80"/>
          <w:sz w:val="24"/>
          <w:szCs w:val="24"/>
        </w:rPr>
        <w:t>, PGT Trucking</w:t>
      </w:r>
    </w:p>
    <w:p w14:paraId="7CE6D506" w14:textId="77777777" w:rsidR="00075060" w:rsidRDefault="00075060" w:rsidP="00075060">
      <w:pPr>
        <w:ind w:left="720" w:firstLine="72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6326F640" w14:textId="7C8D7A76" w:rsidR="00075060" w:rsidRDefault="00DE29FF" w:rsidP="00075060">
      <w:pPr>
        <w:ind w:left="720" w:firstLine="72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195586">
        <w:rPr>
          <w:rFonts w:ascii="Arial" w:hAnsi="Arial" w:cs="Arial"/>
          <w:color w:val="808080" w:themeColor="background1" w:themeShade="80"/>
          <w:sz w:val="24"/>
          <w:szCs w:val="24"/>
        </w:rPr>
        <w:t>MODERATOR:</w:t>
      </w:r>
      <w:r w:rsidRPr="00195586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195586" w:rsidRPr="00195586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075060">
        <w:rPr>
          <w:rFonts w:ascii="Arial" w:hAnsi="Arial" w:cs="Arial"/>
          <w:color w:val="808080" w:themeColor="background1" w:themeShade="80"/>
          <w:sz w:val="24"/>
          <w:szCs w:val="24"/>
        </w:rPr>
        <w:t>Jack Porter, TCA Profitability Program</w:t>
      </w:r>
    </w:p>
    <w:p w14:paraId="031CC6E3" w14:textId="04C5EBB4" w:rsidR="00DE29FF" w:rsidRPr="00195586" w:rsidRDefault="00DE29FF" w:rsidP="00075060">
      <w:pPr>
        <w:ind w:left="3600" w:firstLine="72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195586">
        <w:rPr>
          <w:rFonts w:ascii="Arial" w:hAnsi="Arial" w:cs="Arial"/>
          <w:color w:val="808080" w:themeColor="background1" w:themeShade="80"/>
          <w:sz w:val="24"/>
          <w:szCs w:val="24"/>
        </w:rPr>
        <w:t>Chris Henry</w:t>
      </w:r>
      <w:r w:rsidR="00075060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  <w:r w:rsidR="00075060">
        <w:rPr>
          <w:rFonts w:ascii="Arial" w:hAnsi="Arial" w:cs="Arial"/>
          <w:color w:val="808080" w:themeColor="background1" w:themeShade="80"/>
          <w:sz w:val="24"/>
          <w:szCs w:val="24"/>
        </w:rPr>
        <w:t>TCA Profitability Program</w:t>
      </w:r>
      <w:r w:rsidRPr="0019558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                                 </w:t>
      </w:r>
    </w:p>
    <w:p w14:paraId="5EAF4CFE" w14:textId="77777777" w:rsidR="00A35A06" w:rsidRPr="00195586" w:rsidRDefault="00A35A06" w:rsidP="00DE29FF">
      <w:pPr>
        <w:rPr>
          <w:rFonts w:ascii="Arial" w:hAnsi="Arial" w:cs="Arial"/>
          <w:sz w:val="24"/>
          <w:szCs w:val="24"/>
        </w:rPr>
      </w:pPr>
    </w:p>
    <w:p w14:paraId="0629A0B7" w14:textId="5121DC60" w:rsidR="00A35A06" w:rsidRPr="00195586" w:rsidRDefault="00A35A06" w:rsidP="00195586">
      <w:pPr>
        <w:jc w:val="center"/>
        <w:rPr>
          <w:rFonts w:ascii="Arial" w:hAnsi="Arial" w:cs="Arial"/>
          <w:b/>
          <w:sz w:val="24"/>
          <w:szCs w:val="24"/>
        </w:rPr>
      </w:pPr>
      <w:r w:rsidRPr="00195586">
        <w:rPr>
          <w:rFonts w:ascii="Arial" w:hAnsi="Arial" w:cs="Arial"/>
          <w:b/>
          <w:sz w:val="24"/>
          <w:szCs w:val="24"/>
        </w:rPr>
        <w:t>AGENDA</w:t>
      </w:r>
    </w:p>
    <w:p w14:paraId="06074A4D" w14:textId="77777777" w:rsidR="00D205BC" w:rsidRPr="00195586" w:rsidRDefault="00D205BC" w:rsidP="00DE29FF">
      <w:pPr>
        <w:rPr>
          <w:rFonts w:ascii="Arial" w:hAnsi="Arial" w:cs="Arial"/>
          <w:sz w:val="24"/>
          <w:szCs w:val="24"/>
        </w:rPr>
      </w:pPr>
    </w:p>
    <w:p w14:paraId="60BA19D4" w14:textId="0B2ADC86" w:rsidR="00FA3F6A" w:rsidRPr="00195586" w:rsidRDefault="00E42CDC" w:rsidP="00DE29FF">
      <w:p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b/>
          <w:sz w:val="24"/>
          <w:szCs w:val="24"/>
        </w:rPr>
        <w:t>DATE AND TIME</w:t>
      </w:r>
      <w:r w:rsidR="00514BF8" w:rsidRPr="00195586">
        <w:rPr>
          <w:rFonts w:ascii="Arial" w:hAnsi="Arial" w:cs="Arial"/>
          <w:b/>
          <w:sz w:val="24"/>
          <w:szCs w:val="24"/>
        </w:rPr>
        <w:t>:</w:t>
      </w:r>
      <w:r w:rsidR="00514BF8" w:rsidRPr="00195586">
        <w:rPr>
          <w:rFonts w:ascii="Arial" w:hAnsi="Arial" w:cs="Arial"/>
          <w:sz w:val="24"/>
          <w:szCs w:val="24"/>
        </w:rPr>
        <w:t xml:space="preserve"> </w:t>
      </w:r>
      <w:r w:rsidR="00514BF8" w:rsidRPr="00195586">
        <w:rPr>
          <w:rFonts w:ascii="Arial" w:hAnsi="Arial" w:cs="Arial"/>
          <w:sz w:val="24"/>
          <w:szCs w:val="24"/>
        </w:rPr>
        <w:tab/>
      </w:r>
      <w:r w:rsidR="00301D74">
        <w:rPr>
          <w:rFonts w:ascii="Arial" w:hAnsi="Arial" w:cs="Arial"/>
          <w:sz w:val="24"/>
          <w:szCs w:val="24"/>
        </w:rPr>
        <w:t>Tuesday</w:t>
      </w:r>
      <w:r w:rsidR="00DE29FF" w:rsidRPr="00195586">
        <w:rPr>
          <w:rFonts w:ascii="Arial" w:hAnsi="Arial" w:cs="Arial"/>
          <w:sz w:val="24"/>
          <w:szCs w:val="24"/>
        </w:rPr>
        <w:t xml:space="preserve">, </w:t>
      </w:r>
      <w:r w:rsidR="00301D74">
        <w:rPr>
          <w:rFonts w:ascii="Arial" w:hAnsi="Arial" w:cs="Arial"/>
          <w:sz w:val="24"/>
          <w:szCs w:val="24"/>
        </w:rPr>
        <w:t>May 15</w:t>
      </w:r>
      <w:r w:rsidR="0049655B" w:rsidRPr="00195586">
        <w:rPr>
          <w:rFonts w:ascii="Arial" w:hAnsi="Arial" w:cs="Arial"/>
          <w:sz w:val="24"/>
          <w:szCs w:val="24"/>
        </w:rPr>
        <w:t>, 201</w:t>
      </w:r>
      <w:r w:rsidR="00DE29FF" w:rsidRPr="00195586">
        <w:rPr>
          <w:rFonts w:ascii="Arial" w:hAnsi="Arial" w:cs="Arial"/>
          <w:sz w:val="24"/>
          <w:szCs w:val="24"/>
        </w:rPr>
        <w:t>8</w:t>
      </w:r>
    </w:p>
    <w:p w14:paraId="5E7DBA26" w14:textId="3071D9F6" w:rsidR="00725FC9" w:rsidRDefault="00725FC9" w:rsidP="00DE29FF">
      <w:p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ab/>
      </w:r>
      <w:r w:rsidRPr="00195586">
        <w:rPr>
          <w:rFonts w:ascii="Arial" w:hAnsi="Arial" w:cs="Arial"/>
          <w:sz w:val="24"/>
          <w:szCs w:val="24"/>
        </w:rPr>
        <w:tab/>
      </w:r>
      <w:r w:rsidRPr="00195586">
        <w:rPr>
          <w:rFonts w:ascii="Arial" w:hAnsi="Arial" w:cs="Arial"/>
          <w:sz w:val="24"/>
          <w:szCs w:val="24"/>
        </w:rPr>
        <w:tab/>
      </w:r>
      <w:r w:rsidR="00301D74">
        <w:rPr>
          <w:rFonts w:ascii="Arial" w:hAnsi="Arial" w:cs="Arial"/>
          <w:sz w:val="24"/>
          <w:szCs w:val="24"/>
        </w:rPr>
        <w:t>Wednesday</w:t>
      </w:r>
      <w:r w:rsidR="00DE29FF" w:rsidRPr="00195586">
        <w:rPr>
          <w:rFonts w:ascii="Arial" w:hAnsi="Arial" w:cs="Arial"/>
          <w:sz w:val="24"/>
          <w:szCs w:val="24"/>
        </w:rPr>
        <w:t xml:space="preserve">, </w:t>
      </w:r>
      <w:r w:rsidR="00301D74">
        <w:rPr>
          <w:rFonts w:ascii="Arial" w:hAnsi="Arial" w:cs="Arial"/>
          <w:sz w:val="24"/>
          <w:szCs w:val="24"/>
        </w:rPr>
        <w:t>May 16</w:t>
      </w:r>
      <w:r w:rsidR="00DE29FF" w:rsidRPr="00195586">
        <w:rPr>
          <w:rFonts w:ascii="Arial" w:hAnsi="Arial" w:cs="Arial"/>
          <w:sz w:val="24"/>
          <w:szCs w:val="24"/>
        </w:rPr>
        <w:t>, 2018</w:t>
      </w:r>
    </w:p>
    <w:p w14:paraId="557B2BB6" w14:textId="77777777" w:rsidR="00195586" w:rsidRPr="00195586" w:rsidRDefault="00195586" w:rsidP="00DE29FF">
      <w:pPr>
        <w:rPr>
          <w:rFonts w:ascii="Arial" w:hAnsi="Arial" w:cs="Arial"/>
          <w:sz w:val="24"/>
          <w:szCs w:val="24"/>
        </w:rPr>
      </w:pPr>
    </w:p>
    <w:p w14:paraId="185B1F5F" w14:textId="44DB1F01" w:rsidR="007A6789" w:rsidRPr="00195586" w:rsidRDefault="00514BF8" w:rsidP="00DE29FF">
      <w:p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 xml:space="preserve">PLACE:  </w:t>
      </w:r>
      <w:r w:rsidRPr="00195586">
        <w:rPr>
          <w:rFonts w:ascii="Arial" w:hAnsi="Arial" w:cs="Arial"/>
          <w:sz w:val="24"/>
          <w:szCs w:val="24"/>
        </w:rPr>
        <w:tab/>
      </w:r>
      <w:r w:rsidR="0068777A" w:rsidRPr="00195586">
        <w:rPr>
          <w:rFonts w:ascii="Arial" w:hAnsi="Arial" w:cs="Arial"/>
          <w:sz w:val="24"/>
          <w:szCs w:val="24"/>
        </w:rPr>
        <w:tab/>
      </w:r>
      <w:proofErr w:type="spellStart"/>
      <w:r w:rsidR="00D81292">
        <w:rPr>
          <w:rFonts w:ascii="Arial" w:hAnsi="Arial" w:cs="Arial"/>
          <w:sz w:val="24"/>
          <w:szCs w:val="24"/>
        </w:rPr>
        <w:t>Kimpton</w:t>
      </w:r>
      <w:proofErr w:type="spellEnd"/>
      <w:r w:rsidR="00356E2D">
        <w:rPr>
          <w:rFonts w:ascii="Arial" w:hAnsi="Arial" w:cs="Arial"/>
          <w:sz w:val="24"/>
          <w:szCs w:val="24"/>
        </w:rPr>
        <w:t xml:space="preserve"> Hotel Monaco - Chicago</w:t>
      </w:r>
    </w:p>
    <w:p w14:paraId="7ACF31A3" w14:textId="27AAB830" w:rsidR="0068777A" w:rsidRPr="00195586" w:rsidRDefault="0049655B" w:rsidP="00DE29FF">
      <w:p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ab/>
      </w:r>
      <w:r w:rsidRPr="00195586">
        <w:rPr>
          <w:rFonts w:ascii="Arial" w:hAnsi="Arial" w:cs="Arial"/>
          <w:sz w:val="24"/>
          <w:szCs w:val="24"/>
        </w:rPr>
        <w:tab/>
      </w:r>
      <w:r w:rsidRPr="00195586">
        <w:rPr>
          <w:rFonts w:ascii="Arial" w:hAnsi="Arial" w:cs="Arial"/>
          <w:sz w:val="24"/>
          <w:szCs w:val="24"/>
        </w:rPr>
        <w:tab/>
      </w:r>
      <w:r w:rsidR="00301D74">
        <w:rPr>
          <w:rFonts w:ascii="Arial" w:hAnsi="Arial" w:cs="Arial"/>
          <w:sz w:val="24"/>
          <w:szCs w:val="24"/>
        </w:rPr>
        <w:t>Chicago, IL</w:t>
      </w:r>
    </w:p>
    <w:p w14:paraId="79B027E8" w14:textId="77777777" w:rsidR="0068777A" w:rsidRPr="00195586" w:rsidRDefault="0068777A" w:rsidP="00DE29F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5F7EC7C" w14:textId="2162B13E" w:rsidR="00402042" w:rsidRPr="0054306D" w:rsidRDefault="00301D74" w:rsidP="00DE29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Tuesday, May 15, 2018</w:t>
      </w:r>
    </w:p>
    <w:p w14:paraId="43383EF8" w14:textId="77777777" w:rsidR="00402042" w:rsidRPr="0054306D" w:rsidRDefault="00402042" w:rsidP="00DE29FF">
      <w:pPr>
        <w:rPr>
          <w:rFonts w:ascii="Arial" w:hAnsi="Arial" w:cs="Arial"/>
          <w:b/>
          <w:sz w:val="24"/>
          <w:szCs w:val="24"/>
        </w:rPr>
      </w:pPr>
    </w:p>
    <w:p w14:paraId="5FD4758D" w14:textId="77777777" w:rsidR="00D07903" w:rsidRPr="0054306D" w:rsidRDefault="00D07903" w:rsidP="00DE29FF">
      <w:pPr>
        <w:rPr>
          <w:rFonts w:ascii="Arial" w:hAnsi="Arial" w:cs="Arial"/>
          <w:b/>
          <w:sz w:val="24"/>
          <w:szCs w:val="24"/>
        </w:rPr>
      </w:pPr>
      <w:r w:rsidRPr="0054306D">
        <w:rPr>
          <w:rFonts w:ascii="Arial" w:hAnsi="Arial" w:cs="Arial"/>
          <w:b/>
          <w:sz w:val="24"/>
          <w:szCs w:val="24"/>
        </w:rPr>
        <w:t>Meeting Room Opens at 7:30am with Breakfast</w:t>
      </w:r>
    </w:p>
    <w:p w14:paraId="74AE8AAB" w14:textId="77777777" w:rsidR="00D205BC" w:rsidRPr="0054306D" w:rsidRDefault="00D205BC" w:rsidP="00DE29FF">
      <w:pPr>
        <w:rPr>
          <w:rFonts w:ascii="Arial" w:hAnsi="Arial" w:cs="Arial"/>
          <w:b/>
          <w:sz w:val="24"/>
          <w:szCs w:val="24"/>
        </w:rPr>
      </w:pPr>
    </w:p>
    <w:p w14:paraId="670ACA44" w14:textId="77777777" w:rsidR="00D205BC" w:rsidRPr="0054306D" w:rsidRDefault="00D205BC" w:rsidP="00896A78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4306D">
        <w:rPr>
          <w:rFonts w:ascii="Arial" w:hAnsi="Arial" w:cs="Arial"/>
          <w:b/>
          <w:sz w:val="24"/>
          <w:szCs w:val="24"/>
        </w:rPr>
        <w:t>Call to Order at 8AM</w:t>
      </w:r>
    </w:p>
    <w:p w14:paraId="23FE6E31" w14:textId="77777777" w:rsidR="00D205BC" w:rsidRPr="00195586" w:rsidRDefault="00D205BC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Opening Comments from the Chairman</w:t>
      </w:r>
    </w:p>
    <w:p w14:paraId="72D61F52" w14:textId="77777777" w:rsidR="00D205BC" w:rsidRPr="00195586" w:rsidRDefault="00D205BC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Review the Agenda &amp; Housekeeping</w:t>
      </w:r>
    </w:p>
    <w:p w14:paraId="1B7C7E9C" w14:textId="77777777" w:rsidR="00D205BC" w:rsidRPr="00195586" w:rsidRDefault="00D205BC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Anti-Trust Review</w:t>
      </w:r>
    </w:p>
    <w:p w14:paraId="1211D6DB" w14:textId="220330BB" w:rsidR="00D205BC" w:rsidRDefault="00D205BC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 xml:space="preserve">Roundtable Introductions: </w:t>
      </w:r>
    </w:p>
    <w:p w14:paraId="6F713758" w14:textId="2DFB0606" w:rsidR="00CD465B" w:rsidRDefault="00CD465B" w:rsidP="00896A78">
      <w:pPr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Role</w:t>
      </w:r>
    </w:p>
    <w:p w14:paraId="1222D4D9" w14:textId="377EDA92" w:rsidR="00CD465B" w:rsidRDefault="00CD465B" w:rsidP="00896A78">
      <w:pPr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Favorite part of your job</w:t>
      </w:r>
    </w:p>
    <w:p w14:paraId="1893F63F" w14:textId="62015D0A" w:rsidR="00CD465B" w:rsidRPr="00195586" w:rsidRDefault="00356E2D" w:rsidP="00896A78">
      <w:pPr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weren’t in trucking, what would you likely be doing</w:t>
      </w:r>
      <w:r w:rsidR="00CD465B">
        <w:rPr>
          <w:rFonts w:ascii="Arial" w:hAnsi="Arial" w:cs="Arial"/>
          <w:sz w:val="24"/>
          <w:szCs w:val="24"/>
        </w:rPr>
        <w:t>?</w:t>
      </w:r>
    </w:p>
    <w:p w14:paraId="516C3B2B" w14:textId="77777777" w:rsidR="00D205BC" w:rsidRPr="00195586" w:rsidRDefault="00D205BC" w:rsidP="00DE29FF">
      <w:pPr>
        <w:rPr>
          <w:rFonts w:ascii="Arial" w:hAnsi="Arial" w:cs="Arial"/>
          <w:sz w:val="24"/>
          <w:szCs w:val="24"/>
        </w:rPr>
      </w:pPr>
    </w:p>
    <w:p w14:paraId="4026AF85" w14:textId="4251CEFC" w:rsidR="00D205BC" w:rsidRDefault="00D205BC" w:rsidP="00896A78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4306D">
        <w:rPr>
          <w:rFonts w:ascii="Arial" w:hAnsi="Arial" w:cs="Arial"/>
          <w:b/>
          <w:sz w:val="24"/>
          <w:szCs w:val="24"/>
        </w:rPr>
        <w:t>“Hot Topics”</w:t>
      </w:r>
      <w:r w:rsidRPr="00195586">
        <w:rPr>
          <w:rFonts w:ascii="Arial" w:hAnsi="Arial" w:cs="Arial"/>
          <w:sz w:val="24"/>
          <w:szCs w:val="24"/>
        </w:rPr>
        <w:t xml:space="preserve">- Opportunity to go around the room and have Members discuss what they are seeing in their Freight market, and their Customer demand compared to last year at this time? </w:t>
      </w:r>
    </w:p>
    <w:p w14:paraId="577E75EF" w14:textId="07D925A1" w:rsidR="0054306D" w:rsidRPr="0054306D" w:rsidRDefault="0054306D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54306D">
        <w:rPr>
          <w:rFonts w:ascii="Arial" w:hAnsi="Arial" w:cs="Arial"/>
          <w:sz w:val="24"/>
          <w:szCs w:val="24"/>
        </w:rPr>
        <w:t>ELD affect since December</w:t>
      </w:r>
      <w:r>
        <w:rPr>
          <w:rFonts w:ascii="Arial" w:hAnsi="Arial" w:cs="Arial"/>
          <w:sz w:val="24"/>
          <w:szCs w:val="24"/>
        </w:rPr>
        <w:t>, since enforcement?</w:t>
      </w:r>
    </w:p>
    <w:p w14:paraId="48CFDB14" w14:textId="7F3E7F4F" w:rsidR="0054306D" w:rsidRDefault="0054306D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Demand since last meeting?</w:t>
      </w:r>
    </w:p>
    <w:p w14:paraId="6BD467F0" w14:textId="5E8068BA" w:rsidR="0054306D" w:rsidRPr="00195586" w:rsidRDefault="0054306D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warning signs on the horizon?</w:t>
      </w:r>
    </w:p>
    <w:p w14:paraId="2728656C" w14:textId="77777777" w:rsidR="00D205BC" w:rsidRPr="00195586" w:rsidRDefault="00D205BC" w:rsidP="00DE29FF">
      <w:pPr>
        <w:rPr>
          <w:rFonts w:ascii="Arial" w:hAnsi="Arial" w:cs="Arial"/>
          <w:sz w:val="24"/>
          <w:szCs w:val="24"/>
        </w:rPr>
      </w:pPr>
    </w:p>
    <w:p w14:paraId="53C7AD7C" w14:textId="77777777" w:rsidR="00D205BC" w:rsidRPr="0054306D" w:rsidRDefault="00D205BC" w:rsidP="00896A78">
      <w:pPr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bookmarkStart w:id="1" w:name="_Hlk479778452"/>
      <w:r w:rsidRPr="0054306D">
        <w:rPr>
          <w:rFonts w:ascii="Arial" w:hAnsi="Arial" w:cs="Arial"/>
          <w:b/>
          <w:sz w:val="24"/>
          <w:szCs w:val="24"/>
        </w:rPr>
        <w:t xml:space="preserve">Special Meeting Composite Review: </w:t>
      </w:r>
    </w:p>
    <w:p w14:paraId="2E57524D" w14:textId="02DE638F" w:rsidR="00D205BC" w:rsidRPr="00195586" w:rsidRDefault="00D205BC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 xml:space="preserve">We will spend </w:t>
      </w:r>
      <w:bookmarkEnd w:id="1"/>
      <w:r w:rsidRPr="00195586">
        <w:rPr>
          <w:rFonts w:ascii="Arial" w:hAnsi="Arial" w:cs="Arial"/>
          <w:sz w:val="24"/>
          <w:szCs w:val="24"/>
        </w:rPr>
        <w:t xml:space="preserve">time reviewing the whole composite and the comparable data between the individual Carriers. We will </w:t>
      </w:r>
      <w:proofErr w:type="gramStart"/>
      <w:r w:rsidRPr="00195586">
        <w:rPr>
          <w:rFonts w:ascii="Arial" w:hAnsi="Arial" w:cs="Arial"/>
          <w:sz w:val="24"/>
          <w:szCs w:val="24"/>
        </w:rPr>
        <w:t>take a look</w:t>
      </w:r>
      <w:proofErr w:type="gramEnd"/>
      <w:r w:rsidRPr="00195586">
        <w:rPr>
          <w:rFonts w:ascii="Arial" w:hAnsi="Arial" w:cs="Arial"/>
          <w:sz w:val="24"/>
          <w:szCs w:val="24"/>
        </w:rPr>
        <w:t xml:space="preserve"> toward changes in company’s results toward Revenue and Gross Margin, and efficiencies. Please review the </w:t>
      </w:r>
      <w:r w:rsidR="00707121">
        <w:rPr>
          <w:rFonts w:ascii="Arial" w:hAnsi="Arial" w:cs="Arial"/>
          <w:sz w:val="24"/>
          <w:szCs w:val="24"/>
        </w:rPr>
        <w:t xml:space="preserve">January BPG Composite on </w:t>
      </w:r>
      <w:proofErr w:type="spellStart"/>
      <w:r w:rsidR="00707121">
        <w:rPr>
          <w:rFonts w:ascii="Arial" w:hAnsi="Arial" w:cs="Arial"/>
          <w:sz w:val="24"/>
          <w:szCs w:val="24"/>
        </w:rPr>
        <w:t>inGauge</w:t>
      </w:r>
      <w:proofErr w:type="spellEnd"/>
    </w:p>
    <w:p w14:paraId="66FD2F29" w14:textId="4EB6E4EC" w:rsidR="00D205BC" w:rsidRDefault="00D205BC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lastRenderedPageBreak/>
        <w:t xml:space="preserve">Miles per driver and miles per tractor with our driver shortage issue. </w:t>
      </w:r>
    </w:p>
    <w:p w14:paraId="59790ECB" w14:textId="5BAE3BB2" w:rsidR="0054306D" w:rsidRPr="00195586" w:rsidRDefault="0054306D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 vs Company Driver trends?</w:t>
      </w:r>
    </w:p>
    <w:p w14:paraId="1A0713E9" w14:textId="108AE3BB" w:rsidR="00D205BC" w:rsidRPr="00195586" w:rsidRDefault="00D205BC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 xml:space="preserve">How are you </w:t>
      </w:r>
      <w:r w:rsidR="0054306D">
        <w:rPr>
          <w:rFonts w:ascii="Arial" w:hAnsi="Arial" w:cs="Arial"/>
          <w:sz w:val="24"/>
          <w:szCs w:val="24"/>
        </w:rPr>
        <w:t>balancing</w:t>
      </w:r>
      <w:r w:rsidRPr="00195586">
        <w:rPr>
          <w:rFonts w:ascii="Arial" w:hAnsi="Arial" w:cs="Arial"/>
          <w:sz w:val="24"/>
          <w:szCs w:val="24"/>
        </w:rPr>
        <w:t xml:space="preserve"> the issue of pushing the drivers we have </w:t>
      </w:r>
      <w:proofErr w:type="gramStart"/>
      <w:r w:rsidRPr="00195586">
        <w:rPr>
          <w:rFonts w:ascii="Arial" w:hAnsi="Arial" w:cs="Arial"/>
          <w:sz w:val="24"/>
          <w:szCs w:val="24"/>
        </w:rPr>
        <w:t>in order to</w:t>
      </w:r>
      <w:proofErr w:type="gramEnd"/>
      <w:r w:rsidRPr="00195586">
        <w:rPr>
          <w:rFonts w:ascii="Arial" w:hAnsi="Arial" w:cs="Arial"/>
          <w:sz w:val="24"/>
          <w:szCs w:val="24"/>
        </w:rPr>
        <w:t xml:space="preserve"> meet customer demands etc. </w:t>
      </w:r>
      <w:r w:rsidR="0054306D">
        <w:rPr>
          <w:rFonts w:ascii="Arial" w:hAnsi="Arial" w:cs="Arial"/>
          <w:sz w:val="24"/>
          <w:szCs w:val="24"/>
        </w:rPr>
        <w:t>Side effects?</w:t>
      </w:r>
    </w:p>
    <w:p w14:paraId="21421B0E" w14:textId="77777777" w:rsidR="00CD465B" w:rsidRDefault="00CD465B" w:rsidP="00CD465B">
      <w:pPr>
        <w:ind w:left="1080"/>
        <w:rPr>
          <w:rFonts w:ascii="Arial" w:hAnsi="Arial" w:cs="Arial"/>
          <w:b/>
          <w:sz w:val="24"/>
          <w:szCs w:val="24"/>
        </w:rPr>
      </w:pPr>
    </w:p>
    <w:p w14:paraId="2BC48A27" w14:textId="4494F32F" w:rsidR="00D205BC" w:rsidRPr="0054306D" w:rsidRDefault="00D205BC" w:rsidP="00896A78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4306D">
        <w:rPr>
          <w:rFonts w:ascii="Arial" w:hAnsi="Arial" w:cs="Arial"/>
          <w:b/>
          <w:sz w:val="24"/>
          <w:szCs w:val="24"/>
        </w:rPr>
        <w:t>Break at 10:00AM</w:t>
      </w:r>
    </w:p>
    <w:p w14:paraId="2DF4D2E2" w14:textId="77777777" w:rsidR="00D205BC" w:rsidRPr="00195586" w:rsidRDefault="00D205BC" w:rsidP="00DE29FF">
      <w:pPr>
        <w:rPr>
          <w:rFonts w:ascii="Arial" w:hAnsi="Arial" w:cs="Arial"/>
          <w:sz w:val="24"/>
          <w:szCs w:val="24"/>
        </w:rPr>
      </w:pPr>
    </w:p>
    <w:p w14:paraId="244B0457" w14:textId="0E658B80" w:rsidR="00D07903" w:rsidRPr="0054306D" w:rsidRDefault="00D07903" w:rsidP="00896A78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4306D">
        <w:rPr>
          <w:rFonts w:ascii="Arial" w:hAnsi="Arial" w:cs="Arial"/>
          <w:b/>
          <w:sz w:val="24"/>
          <w:szCs w:val="24"/>
        </w:rPr>
        <w:t xml:space="preserve">Driver Recruiting: (Meeting Survey Due </w:t>
      </w:r>
      <w:r w:rsidR="00301D74">
        <w:rPr>
          <w:rFonts w:ascii="Arial" w:hAnsi="Arial" w:cs="Arial"/>
          <w:b/>
          <w:sz w:val="24"/>
          <w:szCs w:val="24"/>
        </w:rPr>
        <w:t>April 15</w:t>
      </w:r>
      <w:r w:rsidR="00DE29FF" w:rsidRPr="0054306D">
        <w:rPr>
          <w:rFonts w:ascii="Arial" w:hAnsi="Arial" w:cs="Arial"/>
          <w:b/>
          <w:sz w:val="24"/>
          <w:szCs w:val="24"/>
        </w:rPr>
        <w:t>, 2018</w:t>
      </w:r>
      <w:r w:rsidRPr="0054306D">
        <w:rPr>
          <w:rFonts w:ascii="Arial" w:hAnsi="Arial" w:cs="Arial"/>
          <w:b/>
          <w:sz w:val="24"/>
          <w:szCs w:val="24"/>
        </w:rPr>
        <w:t>)</w:t>
      </w:r>
    </w:p>
    <w:p w14:paraId="6CF24815" w14:textId="1D4DFD91" w:rsidR="00D07903" w:rsidRPr="00195586" w:rsidRDefault="00D07903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Turnover Rate Review.</w:t>
      </w:r>
      <w:r w:rsidR="0054306D">
        <w:rPr>
          <w:rFonts w:ascii="Arial" w:hAnsi="Arial" w:cs="Arial"/>
          <w:sz w:val="24"/>
          <w:szCs w:val="24"/>
        </w:rPr>
        <w:t xml:space="preserve"> 30/90/180 Day vs 1 Year</w:t>
      </w:r>
    </w:p>
    <w:p w14:paraId="25C43C9A" w14:textId="312D8587" w:rsidR="00D07903" w:rsidRPr="00195586" w:rsidRDefault="00D07903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What is your most successful Recruiting Source for Applicants?</w:t>
      </w:r>
    </w:p>
    <w:p w14:paraId="3A684BF5" w14:textId="4731CCE2" w:rsidR="00DE29FF" w:rsidRPr="00195586" w:rsidRDefault="00DE29FF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Do you hold your recruiters accountable for retention? How?</w:t>
      </w:r>
    </w:p>
    <w:p w14:paraId="745593DE" w14:textId="77777777" w:rsidR="00D07903" w:rsidRPr="00195586" w:rsidRDefault="00D07903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What unique things are you doing to find Applicants?</w:t>
      </w:r>
    </w:p>
    <w:p w14:paraId="1216A722" w14:textId="48A0A727" w:rsidR="00D07903" w:rsidRDefault="0054306D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the </w:t>
      </w:r>
      <w:r w:rsidR="00D07903" w:rsidRPr="00195586">
        <w:rPr>
          <w:rFonts w:ascii="Arial" w:hAnsi="Arial" w:cs="Arial"/>
          <w:sz w:val="24"/>
          <w:szCs w:val="24"/>
        </w:rPr>
        <w:t>Referral Bonus</w:t>
      </w:r>
      <w:r>
        <w:rPr>
          <w:rFonts w:ascii="Arial" w:hAnsi="Arial" w:cs="Arial"/>
          <w:sz w:val="24"/>
          <w:szCs w:val="24"/>
        </w:rPr>
        <w:t>es</w:t>
      </w:r>
      <w:r w:rsidR="00D07903" w:rsidRPr="00195586">
        <w:rPr>
          <w:rFonts w:ascii="Arial" w:hAnsi="Arial" w:cs="Arial"/>
          <w:sz w:val="24"/>
          <w:szCs w:val="24"/>
        </w:rPr>
        <w:t xml:space="preserve"> Policy yo</w:t>
      </w:r>
      <w:r>
        <w:rPr>
          <w:rFonts w:ascii="Arial" w:hAnsi="Arial" w:cs="Arial"/>
          <w:sz w:val="24"/>
          <w:szCs w:val="24"/>
        </w:rPr>
        <w:t>u</w:t>
      </w:r>
      <w:r w:rsidR="00D07903" w:rsidRPr="00195586">
        <w:rPr>
          <w:rFonts w:ascii="Arial" w:hAnsi="Arial" w:cs="Arial"/>
          <w:sz w:val="24"/>
          <w:szCs w:val="24"/>
        </w:rPr>
        <w:t xml:space="preserve"> employ?</w:t>
      </w:r>
    </w:p>
    <w:p w14:paraId="56395331" w14:textId="36D34F2C" w:rsidR="0054306D" w:rsidRPr="00195586" w:rsidRDefault="0054306D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Sign-On Bonus success/failures?</w:t>
      </w:r>
    </w:p>
    <w:p w14:paraId="602CF5EC" w14:textId="77777777" w:rsidR="00DE29FF" w:rsidRPr="00195586" w:rsidRDefault="00DE29FF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 xml:space="preserve">Ratio of recruiters to annual hires? </w:t>
      </w:r>
    </w:p>
    <w:p w14:paraId="0A168405" w14:textId="77777777" w:rsidR="00D07903" w:rsidRPr="00195586" w:rsidRDefault="00D07903" w:rsidP="00DE29FF">
      <w:pPr>
        <w:rPr>
          <w:rFonts w:ascii="Arial" w:hAnsi="Arial" w:cs="Arial"/>
          <w:sz w:val="24"/>
          <w:szCs w:val="24"/>
        </w:rPr>
      </w:pPr>
    </w:p>
    <w:p w14:paraId="1CD35DEE" w14:textId="77777777" w:rsidR="00D07903" w:rsidRPr="0054306D" w:rsidRDefault="00D07903" w:rsidP="00896A78">
      <w:pPr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54306D">
        <w:rPr>
          <w:rFonts w:ascii="Arial" w:hAnsi="Arial" w:cs="Arial"/>
          <w:b/>
          <w:sz w:val="24"/>
          <w:szCs w:val="24"/>
        </w:rPr>
        <w:t>Driver Hiring &amp; Training</w:t>
      </w:r>
    </w:p>
    <w:p w14:paraId="73C72A15" w14:textId="77777777" w:rsidR="00D07903" w:rsidRPr="00195586" w:rsidRDefault="00D07903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 xml:space="preserve">When do fleets “pull the trigger” and terminate for Safety reasons? Where do folks feel they have gray area/wiggle room, vs. black-and-white and have to terminate </w:t>
      </w:r>
    </w:p>
    <w:p w14:paraId="3AA6516E" w14:textId="4360D574" w:rsidR="00D07903" w:rsidRDefault="00D07903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Have fleets been changing hiring standards? What have fleets ‘eased up’ on? What are the absolute/no-go areas?</w:t>
      </w:r>
    </w:p>
    <w:p w14:paraId="74E9AB70" w14:textId="3E1EE663" w:rsidR="0092200D" w:rsidRPr="00195586" w:rsidRDefault="0092200D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Re-training existing workforce</w:t>
      </w:r>
    </w:p>
    <w:p w14:paraId="198EAEB9" w14:textId="0C3A82F2" w:rsidR="00D07903" w:rsidRPr="00195586" w:rsidRDefault="00D07903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Information from a</w:t>
      </w:r>
      <w:r w:rsidR="006A0E8D" w:rsidRPr="00195586">
        <w:rPr>
          <w:rFonts w:ascii="Arial" w:hAnsi="Arial" w:cs="Arial"/>
          <w:sz w:val="24"/>
          <w:szCs w:val="24"/>
        </w:rPr>
        <w:t>nyone using simulators.</w:t>
      </w:r>
      <w:r w:rsidR="0054306D">
        <w:rPr>
          <w:rFonts w:ascii="Arial" w:hAnsi="Arial" w:cs="Arial"/>
          <w:sz w:val="24"/>
          <w:szCs w:val="24"/>
        </w:rPr>
        <w:t xml:space="preserve"> Internal or External services</w:t>
      </w:r>
    </w:p>
    <w:p w14:paraId="11D1A6CF" w14:textId="77777777" w:rsidR="00D07903" w:rsidRPr="00195586" w:rsidRDefault="00D07903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Driver discipline (incidents, accide</w:t>
      </w:r>
      <w:r w:rsidR="006A0E8D" w:rsidRPr="00195586">
        <w:rPr>
          <w:rFonts w:ascii="Arial" w:hAnsi="Arial" w:cs="Arial"/>
          <w:sz w:val="24"/>
          <w:szCs w:val="24"/>
        </w:rPr>
        <w:t>nts, fuel)</w:t>
      </w:r>
      <w:r w:rsidRPr="00195586">
        <w:rPr>
          <w:rFonts w:ascii="Arial" w:hAnsi="Arial" w:cs="Arial"/>
          <w:sz w:val="24"/>
          <w:szCs w:val="24"/>
        </w:rPr>
        <w:t xml:space="preserve"> in a high turnover industry. </w:t>
      </w:r>
    </w:p>
    <w:p w14:paraId="7036608A" w14:textId="3EC778C1" w:rsidR="00F2542F" w:rsidRDefault="00F2542F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Finishing Programs – Do you have one? How long? Results?</w:t>
      </w:r>
    </w:p>
    <w:p w14:paraId="05705FD4" w14:textId="179AB03D" w:rsidR="00F2542F" w:rsidRPr="00195586" w:rsidRDefault="00F2542F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</w:t>
      </w:r>
      <w:r w:rsidR="00870B36">
        <w:rPr>
          <w:rFonts w:ascii="Arial" w:hAnsi="Arial" w:cs="Arial"/>
          <w:sz w:val="24"/>
          <w:szCs w:val="24"/>
        </w:rPr>
        <w:t>a Finishing Program (formal / informal), how do you incentivize your trainers?</w:t>
      </w:r>
    </w:p>
    <w:p w14:paraId="1B2DB33F" w14:textId="434240B8" w:rsidR="00DE29FF" w:rsidRPr="00195586" w:rsidRDefault="00DE29FF" w:rsidP="00DE29FF">
      <w:pPr>
        <w:rPr>
          <w:rFonts w:ascii="Arial" w:hAnsi="Arial" w:cs="Arial"/>
          <w:sz w:val="24"/>
          <w:szCs w:val="24"/>
        </w:rPr>
      </w:pPr>
    </w:p>
    <w:p w14:paraId="5FB99B99" w14:textId="764FD663" w:rsidR="00DE29FF" w:rsidRPr="0092200D" w:rsidRDefault="00DE29FF" w:rsidP="00896A78">
      <w:pPr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92200D">
        <w:rPr>
          <w:rFonts w:ascii="Arial" w:hAnsi="Arial" w:cs="Arial"/>
          <w:b/>
          <w:sz w:val="24"/>
          <w:szCs w:val="24"/>
        </w:rPr>
        <w:t>Special Meeting Survey Results #1 – Your True Cost of Rec</w:t>
      </w:r>
      <w:r w:rsidR="00195586" w:rsidRPr="0092200D">
        <w:rPr>
          <w:rFonts w:ascii="Arial" w:hAnsi="Arial" w:cs="Arial"/>
          <w:b/>
          <w:sz w:val="24"/>
          <w:szCs w:val="24"/>
        </w:rPr>
        <w:t xml:space="preserve">ruiting </w:t>
      </w:r>
    </w:p>
    <w:p w14:paraId="070F4D37" w14:textId="14B0759F" w:rsidR="00195586" w:rsidRDefault="00195586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We will review the results of the “Driver Rec</w:t>
      </w:r>
      <w:r>
        <w:rPr>
          <w:rFonts w:ascii="Arial" w:hAnsi="Arial" w:cs="Arial"/>
          <w:sz w:val="24"/>
          <w:szCs w:val="24"/>
        </w:rPr>
        <w:t>r</w:t>
      </w:r>
      <w:r w:rsidRPr="00195586">
        <w:rPr>
          <w:rFonts w:ascii="Arial" w:hAnsi="Arial" w:cs="Arial"/>
          <w:sz w:val="24"/>
          <w:szCs w:val="24"/>
        </w:rPr>
        <w:t>uiting and Onboarding Cost Survey”</w:t>
      </w:r>
    </w:p>
    <w:p w14:paraId="509D10A1" w14:textId="455EAE6B" w:rsidR="00195586" w:rsidRPr="00195586" w:rsidRDefault="00195586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the results come close to previous internal estimates?</w:t>
      </w:r>
    </w:p>
    <w:p w14:paraId="153A3B44" w14:textId="3B63325C" w:rsidR="00D07903" w:rsidRPr="00195586" w:rsidRDefault="00D07903" w:rsidP="00DE29FF">
      <w:pPr>
        <w:rPr>
          <w:rFonts w:ascii="Arial" w:hAnsi="Arial" w:cs="Arial"/>
          <w:sz w:val="24"/>
          <w:szCs w:val="24"/>
        </w:rPr>
      </w:pPr>
    </w:p>
    <w:p w14:paraId="76005C2B" w14:textId="77777777" w:rsidR="00D07903" w:rsidRPr="0092200D" w:rsidRDefault="00D07903" w:rsidP="00896A78">
      <w:pPr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92200D">
        <w:rPr>
          <w:rFonts w:ascii="Arial" w:hAnsi="Arial" w:cs="Arial"/>
          <w:b/>
          <w:sz w:val="24"/>
          <w:szCs w:val="24"/>
        </w:rPr>
        <w:t>Lunch at Noon</w:t>
      </w:r>
    </w:p>
    <w:p w14:paraId="06DCCDDE" w14:textId="77777777" w:rsidR="00D07903" w:rsidRPr="00195586" w:rsidRDefault="00D07903" w:rsidP="00DE29FF">
      <w:pPr>
        <w:rPr>
          <w:rFonts w:ascii="Arial" w:hAnsi="Arial" w:cs="Arial"/>
          <w:sz w:val="24"/>
          <w:szCs w:val="24"/>
        </w:rPr>
      </w:pPr>
    </w:p>
    <w:p w14:paraId="5FD27505" w14:textId="77777777" w:rsidR="00D07903" w:rsidRPr="0092200D" w:rsidRDefault="00D07903" w:rsidP="00896A78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2200D">
        <w:rPr>
          <w:rFonts w:ascii="Arial" w:hAnsi="Arial" w:cs="Arial"/>
          <w:b/>
          <w:sz w:val="24"/>
          <w:szCs w:val="24"/>
        </w:rPr>
        <w:t>Driver Orientation Discussion:</w:t>
      </w:r>
    </w:p>
    <w:p w14:paraId="539A86C9" w14:textId="24D686A4" w:rsidR="00195586" w:rsidRPr="00195586" w:rsidRDefault="00195586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Orientation, what is enough, right balance</w:t>
      </w:r>
    </w:p>
    <w:p w14:paraId="6A31BC83" w14:textId="4932F83B" w:rsidR="00195586" w:rsidRPr="00195586" w:rsidRDefault="00195586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How to take the pain out of orientation?</w:t>
      </w:r>
    </w:p>
    <w:p w14:paraId="1119D239" w14:textId="4B05437E" w:rsidR="00195586" w:rsidRPr="00195586" w:rsidRDefault="00195586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Hair testing? Good, bad or is the jury still out?</w:t>
      </w:r>
    </w:p>
    <w:p w14:paraId="26A28603" w14:textId="70B591D6" w:rsidR="00195586" w:rsidRPr="00195586" w:rsidRDefault="00195586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How do you Train new drivers which have just graduated from driving school?</w:t>
      </w:r>
    </w:p>
    <w:p w14:paraId="56C7C6C3" w14:textId="40621FDD" w:rsidR="00D07903" w:rsidRDefault="00195586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What are the Key Conditions that the New Driver is looking for Today? (</w:t>
      </w:r>
      <w:proofErr w:type="spellStart"/>
      <w:r w:rsidRPr="00195586">
        <w:rPr>
          <w:rFonts w:ascii="Arial" w:hAnsi="Arial" w:cs="Arial"/>
          <w:sz w:val="24"/>
          <w:szCs w:val="24"/>
        </w:rPr>
        <w:t>Hometime</w:t>
      </w:r>
      <w:proofErr w:type="spellEnd"/>
      <w:r w:rsidRPr="00195586">
        <w:rPr>
          <w:rFonts w:ascii="Arial" w:hAnsi="Arial" w:cs="Arial"/>
          <w:sz w:val="24"/>
          <w:szCs w:val="24"/>
        </w:rPr>
        <w:t>, Dwell, Mileage Pay, Incentives, Benefits</w:t>
      </w:r>
      <w:r w:rsidR="0092200D">
        <w:rPr>
          <w:rFonts w:ascii="Arial" w:hAnsi="Arial" w:cs="Arial"/>
          <w:sz w:val="24"/>
          <w:szCs w:val="24"/>
        </w:rPr>
        <w:t xml:space="preserve"> etc.</w:t>
      </w:r>
      <w:r w:rsidRPr="00195586">
        <w:rPr>
          <w:rFonts w:ascii="Arial" w:hAnsi="Arial" w:cs="Arial"/>
          <w:sz w:val="24"/>
          <w:szCs w:val="24"/>
        </w:rPr>
        <w:t>)</w:t>
      </w:r>
    </w:p>
    <w:p w14:paraId="0F6D30CA" w14:textId="77777777" w:rsidR="00870B36" w:rsidRDefault="00870B36" w:rsidP="00870B36">
      <w:pPr>
        <w:ind w:left="1800"/>
        <w:rPr>
          <w:rFonts w:ascii="Arial" w:hAnsi="Arial" w:cs="Arial"/>
          <w:sz w:val="24"/>
          <w:szCs w:val="24"/>
        </w:rPr>
      </w:pPr>
    </w:p>
    <w:p w14:paraId="3CFDC2E7" w14:textId="7FB6DB7B" w:rsidR="00870B36" w:rsidRDefault="00870B36" w:rsidP="00870B36">
      <w:pPr>
        <w:rPr>
          <w:rFonts w:ascii="Arial" w:hAnsi="Arial" w:cs="Arial"/>
          <w:sz w:val="24"/>
          <w:szCs w:val="24"/>
        </w:rPr>
      </w:pPr>
    </w:p>
    <w:p w14:paraId="250EF4BF" w14:textId="1D517914" w:rsidR="00870B36" w:rsidRDefault="00870B36" w:rsidP="00870B3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870B36">
        <w:rPr>
          <w:rFonts w:ascii="Arial" w:hAnsi="Arial" w:cs="Arial"/>
          <w:b/>
          <w:sz w:val="24"/>
          <w:szCs w:val="24"/>
        </w:rPr>
        <w:t xml:space="preserve">Orientation / Remedial Training </w:t>
      </w:r>
      <w:r>
        <w:rPr>
          <w:rFonts w:ascii="Arial" w:hAnsi="Arial" w:cs="Arial"/>
          <w:b/>
          <w:sz w:val="24"/>
          <w:szCs w:val="24"/>
        </w:rPr>
        <w:t>–</w:t>
      </w:r>
      <w:r w:rsidRPr="00870B3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Equipment</w:t>
      </w:r>
    </w:p>
    <w:p w14:paraId="420DC69B" w14:textId="77777777" w:rsidR="00870B36" w:rsidRPr="00870B36" w:rsidRDefault="00870B36" w:rsidP="00870B36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870B36">
        <w:rPr>
          <w:rFonts w:ascii="Arial" w:hAnsi="Arial" w:cs="Arial"/>
          <w:sz w:val="24"/>
          <w:szCs w:val="24"/>
        </w:rPr>
        <w:t>Equipment</w:t>
      </w:r>
    </w:p>
    <w:p w14:paraId="25890872" w14:textId="77777777" w:rsidR="00870B36" w:rsidRPr="00870B36" w:rsidRDefault="00870B36" w:rsidP="00870B36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870B36">
        <w:rPr>
          <w:rFonts w:ascii="Arial" w:hAnsi="Arial" w:cs="Arial"/>
          <w:sz w:val="24"/>
          <w:szCs w:val="24"/>
        </w:rPr>
        <w:lastRenderedPageBreak/>
        <w:t>Chains / Binders</w:t>
      </w:r>
    </w:p>
    <w:p w14:paraId="1515B29E" w14:textId="77777777" w:rsidR="00870B36" w:rsidRPr="00870B36" w:rsidRDefault="00870B36" w:rsidP="00870B36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870B36">
        <w:rPr>
          <w:rFonts w:ascii="Arial" w:hAnsi="Arial" w:cs="Arial"/>
          <w:sz w:val="24"/>
          <w:szCs w:val="24"/>
        </w:rPr>
        <w:t>Straps</w:t>
      </w:r>
    </w:p>
    <w:p w14:paraId="7C720986" w14:textId="77777777" w:rsidR="00870B36" w:rsidRPr="00870B36" w:rsidRDefault="00870B36" w:rsidP="00870B36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870B36">
        <w:rPr>
          <w:rFonts w:ascii="Arial" w:hAnsi="Arial" w:cs="Arial"/>
          <w:sz w:val="24"/>
          <w:szCs w:val="24"/>
        </w:rPr>
        <w:t>Tarp (size[s])</w:t>
      </w:r>
    </w:p>
    <w:p w14:paraId="3DE44760" w14:textId="77777777" w:rsidR="00870B36" w:rsidRPr="00870B36" w:rsidRDefault="00870B36" w:rsidP="00870B36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870B36">
        <w:rPr>
          <w:rFonts w:ascii="Arial" w:hAnsi="Arial" w:cs="Arial"/>
          <w:sz w:val="24"/>
          <w:szCs w:val="24"/>
        </w:rPr>
        <w:t>Edge Protectors</w:t>
      </w:r>
    </w:p>
    <w:p w14:paraId="799304B7" w14:textId="77777777" w:rsidR="00870B36" w:rsidRPr="00870B36" w:rsidRDefault="00870B36" w:rsidP="00870B36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870B36">
        <w:rPr>
          <w:rFonts w:ascii="Arial" w:hAnsi="Arial" w:cs="Arial"/>
          <w:sz w:val="24"/>
          <w:szCs w:val="24"/>
        </w:rPr>
        <w:t>Ladders</w:t>
      </w:r>
    </w:p>
    <w:p w14:paraId="1828CE54" w14:textId="599EB4DA" w:rsidR="00870B36" w:rsidRPr="00870B36" w:rsidRDefault="00870B36" w:rsidP="00870B36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870B36">
        <w:rPr>
          <w:rFonts w:ascii="Arial" w:hAnsi="Arial" w:cs="Arial"/>
          <w:sz w:val="24"/>
          <w:szCs w:val="24"/>
        </w:rPr>
        <w:t>Tools / Aids</w:t>
      </w:r>
    </w:p>
    <w:p w14:paraId="388CFF10" w14:textId="7D8CF7B8" w:rsidR="00870B36" w:rsidRDefault="00870B36" w:rsidP="00870B36">
      <w:pPr>
        <w:rPr>
          <w:rFonts w:ascii="Arial" w:hAnsi="Arial" w:cs="Arial"/>
          <w:b/>
          <w:sz w:val="24"/>
          <w:szCs w:val="24"/>
        </w:rPr>
      </w:pPr>
    </w:p>
    <w:p w14:paraId="24083EB0" w14:textId="2E20FEB6" w:rsidR="00870B36" w:rsidRPr="00870B36" w:rsidRDefault="00870B36" w:rsidP="00870B3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Orientation / Remedial Training – Training / Evaluation</w:t>
      </w:r>
    </w:p>
    <w:p w14:paraId="000191CF" w14:textId="42D84630" w:rsidR="00870B36" w:rsidRPr="00870B36" w:rsidRDefault="00870B36" w:rsidP="00870B36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870B36">
        <w:rPr>
          <w:rFonts w:ascii="Arial" w:hAnsi="Arial" w:cs="Arial"/>
          <w:sz w:val="24"/>
          <w:szCs w:val="24"/>
        </w:rPr>
        <w:t>Customer Requirement</w:t>
      </w:r>
      <w:r>
        <w:rPr>
          <w:rFonts w:ascii="Arial" w:hAnsi="Arial" w:cs="Arial"/>
          <w:sz w:val="24"/>
          <w:szCs w:val="24"/>
        </w:rPr>
        <w:t>s</w:t>
      </w:r>
    </w:p>
    <w:p w14:paraId="57436945" w14:textId="77777777" w:rsidR="00870B36" w:rsidRPr="00870B36" w:rsidRDefault="00870B36" w:rsidP="00870B36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870B36">
        <w:rPr>
          <w:rFonts w:ascii="Arial" w:hAnsi="Arial" w:cs="Arial"/>
          <w:sz w:val="24"/>
          <w:szCs w:val="24"/>
        </w:rPr>
        <w:t>Live Training vs. Static Loads</w:t>
      </w:r>
    </w:p>
    <w:p w14:paraId="502A6950" w14:textId="77777777" w:rsidR="00870B36" w:rsidRPr="00870B36" w:rsidRDefault="00870B36" w:rsidP="00870B36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870B36">
        <w:rPr>
          <w:rFonts w:ascii="Arial" w:hAnsi="Arial" w:cs="Arial"/>
          <w:sz w:val="24"/>
          <w:szCs w:val="24"/>
        </w:rPr>
        <w:t>Instructions / Documentation</w:t>
      </w:r>
    </w:p>
    <w:p w14:paraId="06170353" w14:textId="77777777" w:rsidR="00870B36" w:rsidRPr="00870B36" w:rsidRDefault="00870B36" w:rsidP="00870B36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870B36">
        <w:rPr>
          <w:rFonts w:ascii="Arial" w:hAnsi="Arial" w:cs="Arial"/>
          <w:sz w:val="24"/>
          <w:szCs w:val="24"/>
        </w:rPr>
        <w:t>Orientation – Instruction</w:t>
      </w:r>
    </w:p>
    <w:p w14:paraId="7B70F3C2" w14:textId="63031BF5" w:rsidR="00195586" w:rsidRPr="00870B36" w:rsidRDefault="00870B36" w:rsidP="00195586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870B36">
        <w:rPr>
          <w:rFonts w:ascii="Arial" w:hAnsi="Arial" w:cs="Arial"/>
          <w:sz w:val="24"/>
          <w:szCs w:val="24"/>
        </w:rPr>
        <w:t>Proper Techniques to Prevent WC Injuries (Lifting, Slips, Trips, Falls, 3-Points of Contact)</w:t>
      </w:r>
    </w:p>
    <w:p w14:paraId="08625B29" w14:textId="77777777" w:rsidR="0092200D" w:rsidRPr="0092200D" w:rsidRDefault="00D07903" w:rsidP="00896A78">
      <w:pPr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92200D">
        <w:rPr>
          <w:rFonts w:ascii="Arial" w:hAnsi="Arial" w:cs="Arial"/>
          <w:b/>
          <w:sz w:val="24"/>
          <w:szCs w:val="24"/>
        </w:rPr>
        <w:t xml:space="preserve">Driver Utilization: </w:t>
      </w:r>
    </w:p>
    <w:p w14:paraId="49211C67" w14:textId="67281960" w:rsidR="00D07903" w:rsidRPr="00195586" w:rsidRDefault="00D07903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We will ask all the members to come prepared to discuss the following;</w:t>
      </w:r>
    </w:p>
    <w:p w14:paraId="164B7509" w14:textId="77777777" w:rsidR="00402042" w:rsidRPr="00195586" w:rsidRDefault="00402042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 xml:space="preserve">Do you use forced dispatch or have minimum standards (miles, days worked, etc.) that drivers </w:t>
      </w:r>
      <w:proofErr w:type="gramStart"/>
      <w:r w:rsidRPr="00195586">
        <w:rPr>
          <w:rFonts w:ascii="Arial" w:hAnsi="Arial" w:cs="Arial"/>
          <w:sz w:val="24"/>
          <w:szCs w:val="24"/>
        </w:rPr>
        <w:t>have to</w:t>
      </w:r>
      <w:proofErr w:type="gramEnd"/>
      <w:r w:rsidRPr="00195586">
        <w:rPr>
          <w:rFonts w:ascii="Arial" w:hAnsi="Arial" w:cs="Arial"/>
          <w:sz w:val="24"/>
          <w:szCs w:val="24"/>
        </w:rPr>
        <w:t xml:space="preserve"> meet weekly?  </w:t>
      </w:r>
    </w:p>
    <w:p w14:paraId="67D59709" w14:textId="77777777" w:rsidR="00402042" w:rsidRPr="00195586" w:rsidRDefault="00402042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 xml:space="preserve">Do you require drivers to get days-off approved ahead of time, or do they let them take days off whenever they want?  </w:t>
      </w:r>
    </w:p>
    <w:p w14:paraId="08101A07" w14:textId="77777777" w:rsidR="00D07903" w:rsidRPr="00195586" w:rsidRDefault="00D07903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 xml:space="preserve">How do you determine full/part time employment status for their </w:t>
      </w:r>
      <w:proofErr w:type="gramStart"/>
      <w:r w:rsidRPr="00195586">
        <w:rPr>
          <w:rFonts w:ascii="Arial" w:hAnsi="Arial" w:cs="Arial"/>
          <w:sz w:val="24"/>
          <w:szCs w:val="24"/>
        </w:rPr>
        <w:t>drivers.</w:t>
      </w:r>
      <w:proofErr w:type="gramEnd"/>
      <w:r w:rsidRPr="00195586">
        <w:rPr>
          <w:rFonts w:ascii="Arial" w:hAnsi="Arial" w:cs="Arial"/>
          <w:sz w:val="24"/>
          <w:szCs w:val="24"/>
        </w:rPr>
        <w:t xml:space="preserve"> What criteria they use to transition low performing drivers to part time and removing benefits</w:t>
      </w:r>
    </w:p>
    <w:p w14:paraId="6CC32547" w14:textId="77777777" w:rsidR="00D07903" w:rsidRPr="00195586" w:rsidRDefault="00D07903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Driver scorecards – how do you measure, what do you measure &amp; do they work?</w:t>
      </w:r>
    </w:p>
    <w:p w14:paraId="157A117A" w14:textId="77777777" w:rsidR="00D07903" w:rsidRPr="00195586" w:rsidRDefault="00D07903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Driver development and training, risk asses</w:t>
      </w:r>
      <w:r w:rsidR="00402042" w:rsidRPr="00195586">
        <w:rPr>
          <w:rFonts w:ascii="Arial" w:hAnsi="Arial" w:cs="Arial"/>
          <w:sz w:val="24"/>
          <w:szCs w:val="24"/>
        </w:rPr>
        <w:t>sment tools, driver performance Evaluation Processes used?</w:t>
      </w:r>
      <w:r w:rsidRPr="00195586">
        <w:rPr>
          <w:rFonts w:ascii="Arial" w:hAnsi="Arial" w:cs="Arial"/>
          <w:sz w:val="24"/>
          <w:szCs w:val="24"/>
        </w:rPr>
        <w:t xml:space="preserve"> </w:t>
      </w:r>
    </w:p>
    <w:p w14:paraId="06FD3264" w14:textId="26DFF0B0" w:rsidR="00D07903" w:rsidRDefault="00402042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C</w:t>
      </w:r>
      <w:r w:rsidR="00D07903" w:rsidRPr="00195586">
        <w:rPr>
          <w:rFonts w:ascii="Arial" w:hAnsi="Arial" w:cs="Arial"/>
          <w:sz w:val="24"/>
          <w:szCs w:val="24"/>
        </w:rPr>
        <w:t>ameras how is it working for you. If not do you plan on putting them in.</w:t>
      </w:r>
    </w:p>
    <w:p w14:paraId="78215C49" w14:textId="32DE603F" w:rsidR="00195586" w:rsidRDefault="00195586" w:rsidP="00DE29FF">
      <w:pPr>
        <w:rPr>
          <w:rFonts w:ascii="Arial" w:hAnsi="Arial" w:cs="Arial"/>
          <w:sz w:val="24"/>
          <w:szCs w:val="24"/>
        </w:rPr>
      </w:pPr>
    </w:p>
    <w:p w14:paraId="419C7369" w14:textId="21E398D6" w:rsidR="00195586" w:rsidRPr="0092200D" w:rsidRDefault="00195586" w:rsidP="00896A78">
      <w:pPr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92200D">
        <w:rPr>
          <w:rFonts w:ascii="Arial" w:hAnsi="Arial" w:cs="Arial"/>
          <w:b/>
          <w:sz w:val="24"/>
          <w:szCs w:val="24"/>
        </w:rPr>
        <w:t>Driver Retention</w:t>
      </w:r>
    </w:p>
    <w:p w14:paraId="2A0459B0" w14:textId="2AA39D77" w:rsidR="00195586" w:rsidRPr="00195586" w:rsidRDefault="00195586" w:rsidP="00896A7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Do you have someone in your organization that handles driver retention?</w:t>
      </w:r>
    </w:p>
    <w:p w14:paraId="03F186EA" w14:textId="69D3B020" w:rsidR="00195586" w:rsidRPr="00195586" w:rsidRDefault="00195586" w:rsidP="00896A7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What is that person’s title?</w:t>
      </w:r>
    </w:p>
    <w:p w14:paraId="63D1678B" w14:textId="1BE39304" w:rsidR="00195586" w:rsidRPr="00195586" w:rsidRDefault="00195586" w:rsidP="00896A7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What tools do they use to retain drivers?</w:t>
      </w:r>
    </w:p>
    <w:p w14:paraId="737E2399" w14:textId="01EF3BB1" w:rsidR="00195586" w:rsidRPr="00195586" w:rsidRDefault="00195586" w:rsidP="00896A7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What, if any, Performance Data do you report/share with your LP/IC drivers?</w:t>
      </w:r>
    </w:p>
    <w:p w14:paraId="49289832" w14:textId="748F3D17" w:rsidR="00195586" w:rsidRPr="00195586" w:rsidRDefault="00195586" w:rsidP="00896A7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If yes, do you have any incentive programs to improve LP/IC performance?</w:t>
      </w:r>
    </w:p>
    <w:p w14:paraId="35639A7E" w14:textId="29E07F2E" w:rsidR="00195586" w:rsidRPr="00195586" w:rsidRDefault="00195586" w:rsidP="00896A7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 xml:space="preserve">To determine and address driver Turnover concerns… Do you use Driver Survey’s? Predictive Analytics? Social Media? </w:t>
      </w:r>
    </w:p>
    <w:p w14:paraId="2F9C8671" w14:textId="67A79F83" w:rsidR="0065484F" w:rsidRDefault="00195586" w:rsidP="00896A7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Do you like to create programs internally or do you tend to hire/purchase programs to address Turnover trends/concerns?</w:t>
      </w:r>
    </w:p>
    <w:p w14:paraId="249F579B" w14:textId="0FF0A82F" w:rsidR="00CD465B" w:rsidRDefault="00CD465B" w:rsidP="00CD465B">
      <w:pPr>
        <w:rPr>
          <w:rFonts w:ascii="Arial" w:hAnsi="Arial" w:cs="Arial"/>
          <w:sz w:val="24"/>
          <w:szCs w:val="24"/>
        </w:rPr>
      </w:pPr>
    </w:p>
    <w:p w14:paraId="66E2A7E0" w14:textId="1C780CEF" w:rsidR="00CD465B" w:rsidRPr="0092200D" w:rsidRDefault="00CD465B" w:rsidP="00896A78">
      <w:pPr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92200D">
        <w:rPr>
          <w:rFonts w:ascii="Arial" w:hAnsi="Arial" w:cs="Arial"/>
          <w:b/>
          <w:sz w:val="24"/>
          <w:szCs w:val="24"/>
        </w:rPr>
        <w:t>Special Meeting Survey Results #</w:t>
      </w:r>
      <w:r>
        <w:rPr>
          <w:rFonts w:ascii="Arial" w:hAnsi="Arial" w:cs="Arial"/>
          <w:b/>
          <w:sz w:val="24"/>
          <w:szCs w:val="24"/>
        </w:rPr>
        <w:t>2</w:t>
      </w:r>
      <w:r w:rsidRPr="0092200D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Group Survey</w:t>
      </w:r>
      <w:r w:rsidRPr="0092200D">
        <w:rPr>
          <w:rFonts w:ascii="Arial" w:hAnsi="Arial" w:cs="Arial"/>
          <w:b/>
          <w:sz w:val="24"/>
          <w:szCs w:val="24"/>
        </w:rPr>
        <w:t xml:space="preserve"> </w:t>
      </w:r>
    </w:p>
    <w:p w14:paraId="204F347D" w14:textId="0CD10582" w:rsidR="00CD465B" w:rsidRDefault="00CD465B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 xml:space="preserve">We will review the results of the </w:t>
      </w:r>
      <w:r>
        <w:rPr>
          <w:rFonts w:ascii="Arial" w:hAnsi="Arial" w:cs="Arial"/>
          <w:sz w:val="24"/>
          <w:szCs w:val="24"/>
        </w:rPr>
        <w:t>Special Group Survey</w:t>
      </w:r>
    </w:p>
    <w:p w14:paraId="199D5968" w14:textId="5BC147B7" w:rsidR="00CD465B" w:rsidRDefault="00CD465B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Retention/Turnover Data</w:t>
      </w:r>
    </w:p>
    <w:p w14:paraId="20E925A1" w14:textId="2D4DE67A" w:rsidR="00CD465B" w:rsidRDefault="00CD465B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Driver Force</w:t>
      </w:r>
    </w:p>
    <w:p w14:paraId="208F9350" w14:textId="54EF93C7" w:rsidR="00CD465B" w:rsidRDefault="00CD465B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Hiring Criteria</w:t>
      </w:r>
    </w:p>
    <w:p w14:paraId="4B8010F8" w14:textId="55B1AE9D" w:rsidR="00CD465B" w:rsidRDefault="00CD465B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Orientation</w:t>
      </w:r>
    </w:p>
    <w:p w14:paraId="1E70C282" w14:textId="27F1AFD9" w:rsidR="00CD465B" w:rsidRPr="00CD465B" w:rsidRDefault="00CD465B" w:rsidP="00896A78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 sources</w:t>
      </w:r>
    </w:p>
    <w:p w14:paraId="3A82DB3A" w14:textId="77777777" w:rsidR="006A0E8D" w:rsidRPr="00195586" w:rsidRDefault="006A0E8D" w:rsidP="0092200D">
      <w:pPr>
        <w:rPr>
          <w:rFonts w:ascii="Arial" w:hAnsi="Arial" w:cs="Arial"/>
          <w:sz w:val="24"/>
          <w:szCs w:val="24"/>
        </w:rPr>
      </w:pPr>
    </w:p>
    <w:p w14:paraId="4921230D" w14:textId="5C3EF7DD" w:rsidR="00402042" w:rsidRPr="0092200D" w:rsidRDefault="0092200D" w:rsidP="00896A78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bookmarkStart w:id="2" w:name="_Hlk507508236"/>
      <w:r w:rsidRPr="0092200D">
        <w:rPr>
          <w:rFonts w:ascii="Arial" w:hAnsi="Arial" w:cs="Arial"/>
          <w:b/>
          <w:sz w:val="24"/>
          <w:szCs w:val="24"/>
        </w:rPr>
        <w:t>Non-Driver Recruiting and Training</w:t>
      </w:r>
    </w:p>
    <w:bookmarkEnd w:id="2"/>
    <w:p w14:paraId="76B7C554" w14:textId="1090593F" w:rsidR="0092200D" w:rsidRDefault="0092200D" w:rsidP="00896A7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are you finding success with respect to recruiting non-drivers? (College/University, Internships, other industries,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0CBC88CD" w14:textId="0FB76002" w:rsidR="0092200D" w:rsidRDefault="0092200D" w:rsidP="00896A7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challenges versus five years ago</w:t>
      </w:r>
    </w:p>
    <w:p w14:paraId="08EAF26A" w14:textId="4C33B3B6" w:rsidR="0092200D" w:rsidRDefault="0092200D" w:rsidP="00896A7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Hiring for skill or attitude? </w:t>
      </w:r>
    </w:p>
    <w:p w14:paraId="768232CB" w14:textId="07D28248" w:rsidR="0092200D" w:rsidRDefault="0092200D" w:rsidP="00896A7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Tech-savvy vs. Industry savvy</w:t>
      </w:r>
    </w:p>
    <w:p w14:paraId="31DCBA8E" w14:textId="7F19968A" w:rsidR="0092200D" w:rsidRDefault="0092200D" w:rsidP="00896A7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hiring strategically (hiring for future automation and sophistication) or back-filling existing roles?</w:t>
      </w:r>
    </w:p>
    <w:p w14:paraId="13B11A0E" w14:textId="77777777" w:rsidR="00CD465B" w:rsidRPr="00195586" w:rsidRDefault="00CD465B" w:rsidP="00CD465B">
      <w:pPr>
        <w:ind w:left="1800"/>
        <w:rPr>
          <w:rFonts w:ascii="Arial" w:hAnsi="Arial" w:cs="Arial"/>
          <w:sz w:val="24"/>
          <w:szCs w:val="24"/>
        </w:rPr>
      </w:pPr>
    </w:p>
    <w:p w14:paraId="6C5C6061" w14:textId="77777777" w:rsidR="00CD465B" w:rsidRPr="00195586" w:rsidRDefault="00CD465B" w:rsidP="00DE29FF">
      <w:pPr>
        <w:rPr>
          <w:rFonts w:ascii="Arial" w:hAnsi="Arial" w:cs="Arial"/>
          <w:sz w:val="24"/>
          <w:szCs w:val="24"/>
        </w:rPr>
      </w:pPr>
    </w:p>
    <w:p w14:paraId="14D07CB0" w14:textId="5188075B" w:rsidR="00D07903" w:rsidRPr="0092200D" w:rsidRDefault="00301D74" w:rsidP="00DE29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Wednesday, May 16, 2018</w:t>
      </w:r>
    </w:p>
    <w:p w14:paraId="1D4C2DF4" w14:textId="77777777" w:rsidR="00D07903" w:rsidRPr="0092200D" w:rsidRDefault="00D07903" w:rsidP="00DE29FF">
      <w:pPr>
        <w:rPr>
          <w:rFonts w:ascii="Arial" w:hAnsi="Arial" w:cs="Arial"/>
          <w:b/>
          <w:sz w:val="24"/>
          <w:szCs w:val="24"/>
        </w:rPr>
      </w:pPr>
    </w:p>
    <w:p w14:paraId="0E8B9E18" w14:textId="77777777" w:rsidR="00D07903" w:rsidRPr="0092200D" w:rsidRDefault="00D07903" w:rsidP="00DE29FF">
      <w:pPr>
        <w:rPr>
          <w:rFonts w:ascii="Arial" w:hAnsi="Arial" w:cs="Arial"/>
          <w:b/>
          <w:sz w:val="24"/>
          <w:szCs w:val="24"/>
        </w:rPr>
      </w:pPr>
      <w:r w:rsidRPr="0092200D">
        <w:rPr>
          <w:rFonts w:ascii="Arial" w:hAnsi="Arial" w:cs="Arial"/>
          <w:b/>
          <w:sz w:val="24"/>
          <w:szCs w:val="24"/>
        </w:rPr>
        <w:t>Meeting Room open for Light Breakfast</w:t>
      </w:r>
    </w:p>
    <w:p w14:paraId="1D3CB7E4" w14:textId="77777777" w:rsidR="00D07903" w:rsidRPr="00195586" w:rsidRDefault="00D07903" w:rsidP="00DE29FF">
      <w:pPr>
        <w:rPr>
          <w:rFonts w:ascii="Arial" w:hAnsi="Arial" w:cs="Arial"/>
          <w:sz w:val="24"/>
          <w:szCs w:val="24"/>
        </w:rPr>
      </w:pPr>
    </w:p>
    <w:p w14:paraId="3D677002" w14:textId="36C48DBF" w:rsidR="00D07903" w:rsidRPr="00AC4817" w:rsidRDefault="00D07903" w:rsidP="00896A78">
      <w:pPr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C4817">
        <w:rPr>
          <w:rFonts w:ascii="Arial" w:hAnsi="Arial" w:cs="Arial"/>
          <w:b/>
          <w:sz w:val="24"/>
          <w:szCs w:val="24"/>
        </w:rPr>
        <w:t>A</w:t>
      </w:r>
      <w:r w:rsidR="00CD465B">
        <w:rPr>
          <w:rFonts w:ascii="Arial" w:hAnsi="Arial" w:cs="Arial"/>
          <w:b/>
          <w:sz w:val="24"/>
          <w:szCs w:val="24"/>
        </w:rPr>
        <w:t>dministration</w:t>
      </w:r>
      <w:r w:rsidRPr="00AC4817">
        <w:rPr>
          <w:rFonts w:ascii="Arial" w:hAnsi="Arial" w:cs="Arial"/>
          <w:b/>
          <w:sz w:val="24"/>
          <w:szCs w:val="24"/>
        </w:rPr>
        <w:t>:</w:t>
      </w:r>
    </w:p>
    <w:p w14:paraId="4440CFD2" w14:textId="77777777" w:rsidR="00D07903" w:rsidRPr="00195586" w:rsidRDefault="00D07903" w:rsidP="00896A7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Old Business</w:t>
      </w:r>
    </w:p>
    <w:p w14:paraId="057195FE" w14:textId="77777777" w:rsidR="00D07903" w:rsidRPr="00195586" w:rsidRDefault="00D07903" w:rsidP="00896A7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New Business &amp; Membership</w:t>
      </w:r>
    </w:p>
    <w:p w14:paraId="7193D78F" w14:textId="68586784" w:rsidR="00D07903" w:rsidRPr="00195586" w:rsidRDefault="00D07903" w:rsidP="00896A7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 xml:space="preserve">Meetings: </w:t>
      </w:r>
      <w:r w:rsidR="00301D74">
        <w:rPr>
          <w:rFonts w:ascii="Arial" w:hAnsi="Arial" w:cs="Arial"/>
          <w:sz w:val="24"/>
          <w:szCs w:val="24"/>
        </w:rPr>
        <w:t>November</w:t>
      </w:r>
      <w:r w:rsidR="00DE29FF" w:rsidRPr="00195586">
        <w:rPr>
          <w:rFonts w:ascii="Arial" w:hAnsi="Arial" w:cs="Arial"/>
          <w:sz w:val="24"/>
          <w:szCs w:val="24"/>
        </w:rPr>
        <w:t xml:space="preserve"> – </w:t>
      </w:r>
      <w:r w:rsidR="00301D74">
        <w:rPr>
          <w:rFonts w:ascii="Arial" w:hAnsi="Arial" w:cs="Arial"/>
          <w:sz w:val="24"/>
          <w:szCs w:val="24"/>
        </w:rPr>
        <w:t>Prime – Salt Lake City</w:t>
      </w:r>
    </w:p>
    <w:p w14:paraId="4FC1822F" w14:textId="77777777" w:rsidR="00D07903" w:rsidRPr="00195586" w:rsidRDefault="00D07903" w:rsidP="00DE29FF">
      <w:pPr>
        <w:rPr>
          <w:rFonts w:ascii="Arial" w:hAnsi="Arial" w:cs="Arial"/>
          <w:sz w:val="24"/>
          <w:szCs w:val="24"/>
        </w:rPr>
      </w:pPr>
    </w:p>
    <w:p w14:paraId="4DAC1B04" w14:textId="177C27EF" w:rsidR="00D07903" w:rsidRPr="00AC4817" w:rsidRDefault="00D07903" w:rsidP="00896A78">
      <w:pPr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AC4817">
        <w:rPr>
          <w:rFonts w:ascii="Arial" w:hAnsi="Arial" w:cs="Arial"/>
          <w:b/>
          <w:sz w:val="24"/>
          <w:szCs w:val="24"/>
        </w:rPr>
        <w:t>Best Idea Session:</w:t>
      </w:r>
    </w:p>
    <w:p w14:paraId="5E954F67" w14:textId="1A929617" w:rsidR="00D07903" w:rsidRPr="00195586" w:rsidRDefault="00D07903" w:rsidP="00896A7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Identify your Best Pract</w:t>
      </w:r>
      <w:r w:rsidR="009D63D0" w:rsidRPr="00195586">
        <w:rPr>
          <w:rFonts w:ascii="Arial" w:hAnsi="Arial" w:cs="Arial"/>
          <w:sz w:val="24"/>
          <w:szCs w:val="24"/>
        </w:rPr>
        <w:t xml:space="preserve">ice you have implemented to either increase Driver </w:t>
      </w:r>
      <w:proofErr w:type="gramStart"/>
      <w:r w:rsidR="009D63D0" w:rsidRPr="00195586">
        <w:rPr>
          <w:rFonts w:ascii="Arial" w:hAnsi="Arial" w:cs="Arial"/>
          <w:sz w:val="24"/>
          <w:szCs w:val="24"/>
        </w:rPr>
        <w:t>Recruiting,</w:t>
      </w:r>
      <w:r w:rsidR="00AC4817">
        <w:rPr>
          <w:rFonts w:ascii="Arial" w:hAnsi="Arial" w:cs="Arial"/>
          <w:sz w:val="24"/>
          <w:szCs w:val="24"/>
        </w:rPr>
        <w:t xml:space="preserve"> </w:t>
      </w:r>
      <w:r w:rsidR="009D63D0" w:rsidRPr="00195586">
        <w:rPr>
          <w:rFonts w:ascii="Arial" w:hAnsi="Arial" w:cs="Arial"/>
          <w:sz w:val="24"/>
          <w:szCs w:val="24"/>
        </w:rPr>
        <w:t>or</w:t>
      </w:r>
      <w:proofErr w:type="gramEnd"/>
      <w:r w:rsidR="009D63D0" w:rsidRPr="00195586">
        <w:rPr>
          <w:rFonts w:ascii="Arial" w:hAnsi="Arial" w:cs="Arial"/>
          <w:sz w:val="24"/>
          <w:szCs w:val="24"/>
        </w:rPr>
        <w:t xml:space="preserve"> </w:t>
      </w:r>
      <w:r w:rsidR="00AC4817">
        <w:rPr>
          <w:rFonts w:ascii="Arial" w:hAnsi="Arial" w:cs="Arial"/>
          <w:sz w:val="24"/>
          <w:szCs w:val="24"/>
        </w:rPr>
        <w:t>improving</w:t>
      </w:r>
      <w:r w:rsidR="009D63D0" w:rsidRPr="00195586">
        <w:rPr>
          <w:rFonts w:ascii="Arial" w:hAnsi="Arial" w:cs="Arial"/>
          <w:sz w:val="24"/>
          <w:szCs w:val="24"/>
        </w:rPr>
        <w:t xml:space="preserve"> Driver Retention</w:t>
      </w:r>
      <w:r w:rsidRPr="00195586">
        <w:rPr>
          <w:rFonts w:ascii="Arial" w:hAnsi="Arial" w:cs="Arial"/>
          <w:sz w:val="24"/>
          <w:szCs w:val="24"/>
        </w:rPr>
        <w:t xml:space="preserve">. </w:t>
      </w:r>
    </w:p>
    <w:p w14:paraId="2114124A" w14:textId="4B037ABB" w:rsidR="00D07903" w:rsidRPr="00195586" w:rsidRDefault="00D07903" w:rsidP="00896A7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 xml:space="preserve">Forward me and Eddie Wayland an Electronic version of your presentation </w:t>
      </w:r>
      <w:r w:rsidR="00AC4817">
        <w:rPr>
          <w:rFonts w:ascii="Arial" w:hAnsi="Arial" w:cs="Arial"/>
          <w:sz w:val="24"/>
          <w:szCs w:val="24"/>
        </w:rPr>
        <w:t xml:space="preserve">by </w:t>
      </w:r>
      <w:r w:rsidR="00301D74">
        <w:rPr>
          <w:rFonts w:ascii="Arial" w:hAnsi="Arial" w:cs="Arial"/>
          <w:sz w:val="24"/>
          <w:szCs w:val="24"/>
        </w:rPr>
        <w:t>April 15th</w:t>
      </w:r>
    </w:p>
    <w:p w14:paraId="1A0E5BA1" w14:textId="77777777" w:rsidR="00D07903" w:rsidRPr="00195586" w:rsidRDefault="00D07903" w:rsidP="00896A7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Each Carrier will put $40 in the Pool; after all presentations, we will vote for the top 2 Presenters, and they will split the pool 60/40. Good Luck!</w:t>
      </w:r>
    </w:p>
    <w:p w14:paraId="33DDF28D" w14:textId="77777777" w:rsidR="00D07903" w:rsidRPr="00195586" w:rsidRDefault="00D07903" w:rsidP="00AC4817">
      <w:pPr>
        <w:ind w:left="1800"/>
        <w:rPr>
          <w:rFonts w:ascii="Arial" w:hAnsi="Arial" w:cs="Arial"/>
          <w:sz w:val="24"/>
          <w:szCs w:val="24"/>
        </w:rPr>
      </w:pPr>
    </w:p>
    <w:p w14:paraId="64AED480" w14:textId="77777777" w:rsidR="00D07903" w:rsidRPr="00AC4817" w:rsidRDefault="00D07903" w:rsidP="00896A78">
      <w:pPr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AC4817">
        <w:rPr>
          <w:rFonts w:ascii="Arial" w:hAnsi="Arial" w:cs="Arial"/>
          <w:b/>
          <w:sz w:val="24"/>
          <w:szCs w:val="24"/>
        </w:rPr>
        <w:t>Break at 10:00am</w:t>
      </w:r>
    </w:p>
    <w:p w14:paraId="221B2511" w14:textId="77777777" w:rsidR="00D07903" w:rsidRPr="00195586" w:rsidRDefault="00D07903" w:rsidP="00DE29FF">
      <w:pPr>
        <w:rPr>
          <w:rFonts w:ascii="Arial" w:hAnsi="Arial" w:cs="Arial"/>
          <w:sz w:val="24"/>
          <w:szCs w:val="24"/>
        </w:rPr>
      </w:pPr>
    </w:p>
    <w:p w14:paraId="0669CC9B" w14:textId="77777777" w:rsidR="00D07903" w:rsidRPr="00AC4817" w:rsidRDefault="00D07903" w:rsidP="00896A78">
      <w:pPr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AC4817">
        <w:rPr>
          <w:rFonts w:ascii="Arial" w:hAnsi="Arial" w:cs="Arial"/>
          <w:b/>
          <w:sz w:val="24"/>
          <w:szCs w:val="24"/>
        </w:rPr>
        <w:t>Driver Safety:</w:t>
      </w:r>
    </w:p>
    <w:p w14:paraId="23DAF81A" w14:textId="77777777" w:rsidR="00D07903" w:rsidRPr="00195586" w:rsidRDefault="00D07903" w:rsidP="00896A7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How many fleets allow subjective factors in determining safety discipline (such as attitude, driving willingness) and what measures are taken to make the risk acceptable if keeping a driver with checkered history?</w:t>
      </w:r>
    </w:p>
    <w:p w14:paraId="226CD437" w14:textId="77777777" w:rsidR="00D07903" w:rsidRPr="00195586" w:rsidRDefault="00D07903" w:rsidP="00896A7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Beyond compliance – what are the technologies that you’re using to be safer, do they work?</w:t>
      </w:r>
    </w:p>
    <w:p w14:paraId="4416027E" w14:textId="6E55060D" w:rsidR="00D07903" w:rsidRPr="00195586" w:rsidRDefault="00CD465B" w:rsidP="00896A7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Industry safety awards.</w:t>
      </w:r>
    </w:p>
    <w:p w14:paraId="1B6A84AD" w14:textId="77777777" w:rsidR="00D07903" w:rsidRPr="00195586" w:rsidRDefault="00D07903" w:rsidP="00896A7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Remediation and penalties for safety violations, such as required driver training/re-testing, escrow accounts, etc.</w:t>
      </w:r>
    </w:p>
    <w:p w14:paraId="60709FB6" w14:textId="77777777" w:rsidR="00D07903" w:rsidRPr="00195586" w:rsidRDefault="00D07903" w:rsidP="00DE29FF">
      <w:pPr>
        <w:rPr>
          <w:rFonts w:ascii="Arial" w:hAnsi="Arial" w:cs="Arial"/>
          <w:sz w:val="24"/>
          <w:szCs w:val="24"/>
        </w:rPr>
      </w:pPr>
    </w:p>
    <w:p w14:paraId="5BABF22A" w14:textId="77777777" w:rsidR="009D63D0" w:rsidRPr="00AC4817" w:rsidRDefault="009D63D0" w:rsidP="00896A78">
      <w:pPr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bookmarkStart w:id="3" w:name="_Hlk484944711"/>
      <w:r w:rsidRPr="00AC4817">
        <w:rPr>
          <w:rFonts w:ascii="Arial" w:hAnsi="Arial" w:cs="Arial"/>
          <w:b/>
          <w:sz w:val="24"/>
          <w:szCs w:val="24"/>
        </w:rPr>
        <w:t>Recruiting Personnel Discussion:</w:t>
      </w:r>
    </w:p>
    <w:bookmarkEnd w:id="3"/>
    <w:p w14:paraId="6E76286C" w14:textId="77777777" w:rsidR="009D63D0" w:rsidRPr="00195586" w:rsidRDefault="009D63D0" w:rsidP="00896A7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Recruiter incentive plans/programs, Training?</w:t>
      </w:r>
    </w:p>
    <w:p w14:paraId="45F9980B" w14:textId="77777777" w:rsidR="009D63D0" w:rsidRPr="00195586" w:rsidRDefault="009D63D0" w:rsidP="00896A7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 xml:space="preserve">What are the most effective recruiting tactics for recruiters? </w:t>
      </w:r>
    </w:p>
    <w:p w14:paraId="134AAB8D" w14:textId="77777777" w:rsidR="009D63D0" w:rsidRPr="00195586" w:rsidRDefault="009D63D0" w:rsidP="00896A7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t>After Hire Recruiter Incentives used?</w:t>
      </w:r>
    </w:p>
    <w:p w14:paraId="32A3F3A0" w14:textId="3032C2E3" w:rsidR="009D63D0" w:rsidRDefault="009D63D0" w:rsidP="00896A7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5586">
        <w:rPr>
          <w:rFonts w:ascii="Arial" w:hAnsi="Arial" w:cs="Arial"/>
          <w:sz w:val="24"/>
          <w:szCs w:val="24"/>
        </w:rPr>
        <w:lastRenderedPageBreak/>
        <w:t>Recruiting Dept. Structure: verifications and background paperwork by whom, advertising by whom?</w:t>
      </w:r>
    </w:p>
    <w:p w14:paraId="266B4F9D" w14:textId="77777777" w:rsidR="00301D74" w:rsidRDefault="00301D74" w:rsidP="00301D74">
      <w:pPr>
        <w:ind w:left="1800"/>
        <w:rPr>
          <w:rFonts w:ascii="Arial" w:hAnsi="Arial" w:cs="Arial"/>
          <w:sz w:val="24"/>
          <w:szCs w:val="24"/>
        </w:rPr>
      </w:pPr>
    </w:p>
    <w:p w14:paraId="2D1DEBDD" w14:textId="38DDCDF3" w:rsidR="00301D74" w:rsidRPr="00301D74" w:rsidRDefault="00301D74" w:rsidP="00896A78">
      <w:pPr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301D74">
        <w:rPr>
          <w:rFonts w:ascii="Arial" w:hAnsi="Arial" w:cs="Arial"/>
          <w:b/>
          <w:sz w:val="24"/>
          <w:szCs w:val="24"/>
        </w:rPr>
        <w:t>Detailed Group Equipment Specs</w:t>
      </w:r>
    </w:p>
    <w:p w14:paraId="56C60BD4" w14:textId="77777777" w:rsidR="00D07903" w:rsidRPr="00195586" w:rsidRDefault="00D07903" w:rsidP="00DE29FF">
      <w:pPr>
        <w:rPr>
          <w:rFonts w:ascii="Arial" w:hAnsi="Arial" w:cs="Arial"/>
          <w:sz w:val="24"/>
          <w:szCs w:val="24"/>
        </w:rPr>
      </w:pPr>
    </w:p>
    <w:p w14:paraId="06C0A188" w14:textId="17D7D889" w:rsidR="00D07903" w:rsidRPr="00AC4817" w:rsidRDefault="00D07903" w:rsidP="00DE29FF">
      <w:pPr>
        <w:rPr>
          <w:rFonts w:ascii="Arial" w:hAnsi="Arial" w:cs="Arial"/>
          <w:b/>
          <w:sz w:val="24"/>
          <w:szCs w:val="24"/>
        </w:rPr>
      </w:pPr>
      <w:r w:rsidRPr="00AC4817">
        <w:rPr>
          <w:rFonts w:ascii="Arial" w:hAnsi="Arial" w:cs="Arial"/>
          <w:b/>
          <w:sz w:val="24"/>
          <w:szCs w:val="24"/>
        </w:rPr>
        <w:t>Adjourn</w:t>
      </w:r>
    </w:p>
    <w:sectPr w:rsidR="00D07903" w:rsidRPr="00AC4817" w:rsidSect="004361AC">
      <w:headerReference w:type="default" r:id="rId12"/>
      <w:footerReference w:type="default" r:id="rId13"/>
      <w:pgSz w:w="12240" w:h="15840" w:code="1"/>
      <w:pgMar w:top="1210" w:right="1210" w:bottom="720" w:left="12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D8329" w14:textId="77777777" w:rsidR="001036A8" w:rsidRDefault="001036A8">
      <w:r>
        <w:separator/>
      </w:r>
    </w:p>
  </w:endnote>
  <w:endnote w:type="continuationSeparator" w:id="0">
    <w:p w14:paraId="14A0DB9C" w14:textId="77777777" w:rsidR="001036A8" w:rsidRDefault="0010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24E8C" w14:textId="77777777" w:rsidR="00D40B9F" w:rsidRDefault="00D40B9F" w:rsidP="000A22BC">
    <w:pPr>
      <w:jc w:val="center"/>
      <w:rPr>
        <w:sz w:val="24"/>
      </w:rPr>
    </w:pPr>
    <w:smartTag w:uri="urn:schemas-microsoft-com:office:smarttags" w:element="address">
      <w:smartTag w:uri="urn:schemas-microsoft-com:office:smarttags" w:element="Street">
        <w:r>
          <w:rPr>
            <w:color w:val="999999"/>
          </w:rPr>
          <w:t>555 E. Braddock Road</w:t>
        </w:r>
      </w:smartTag>
      <w:r>
        <w:rPr>
          <w:color w:val="999999"/>
        </w:rPr>
        <w:t xml:space="preserve"> </w:t>
      </w:r>
      <w:r>
        <w:rPr>
          <w:color w:val="999999"/>
        </w:rPr>
        <w:sym w:font="Symbol" w:char="F0B7"/>
      </w:r>
      <w:r>
        <w:rPr>
          <w:color w:val="999999"/>
        </w:rPr>
        <w:t xml:space="preserve"> </w:t>
      </w:r>
      <w:smartTag w:uri="urn:schemas-microsoft-com:office:smarttags" w:element="City">
        <w:r>
          <w:rPr>
            <w:color w:val="999999"/>
          </w:rPr>
          <w:t>Alexandria</w:t>
        </w:r>
      </w:smartTag>
      <w:r>
        <w:rPr>
          <w:color w:val="999999"/>
        </w:rPr>
        <w:t xml:space="preserve">, </w:t>
      </w:r>
      <w:smartTag w:uri="urn:schemas-microsoft-com:office:smarttags" w:element="State">
        <w:r>
          <w:rPr>
            <w:color w:val="999999"/>
          </w:rPr>
          <w:t>Virginia</w:t>
        </w:r>
      </w:smartTag>
      <w:r>
        <w:rPr>
          <w:color w:val="999999"/>
        </w:rPr>
        <w:t xml:space="preserve"> </w:t>
      </w:r>
      <w:smartTag w:uri="urn:schemas-microsoft-com:office:smarttags" w:element="PostalCode">
        <w:r>
          <w:rPr>
            <w:color w:val="999999"/>
          </w:rPr>
          <w:t>22314</w:t>
        </w:r>
      </w:smartTag>
    </w:smartTag>
    <w:r>
      <w:rPr>
        <w:color w:val="999999"/>
      </w:rPr>
      <w:t xml:space="preserve"> </w:t>
    </w:r>
    <w:r>
      <w:rPr>
        <w:color w:val="999999"/>
      </w:rPr>
      <w:sym w:font="Symbol" w:char="F0B7"/>
    </w:r>
    <w:r>
      <w:rPr>
        <w:color w:val="999999"/>
      </w:rPr>
      <w:t xml:space="preserve"> P:  703-838-1950 </w:t>
    </w:r>
    <w:r>
      <w:rPr>
        <w:color w:val="999999"/>
      </w:rPr>
      <w:sym w:font="Symbol" w:char="F0B7"/>
    </w:r>
    <w:r>
      <w:rPr>
        <w:color w:val="999999"/>
      </w:rPr>
      <w:t xml:space="preserve"> F:  703-836-6610 </w:t>
    </w:r>
    <w:r>
      <w:rPr>
        <w:color w:val="999999"/>
      </w:rPr>
      <w:sym w:font="Symbol" w:char="F0B7"/>
    </w:r>
    <w:r>
      <w:rPr>
        <w:color w:val="999999"/>
      </w:rPr>
      <w:t xml:space="preserve"> www.truckload.org</w:t>
    </w:r>
  </w:p>
  <w:p w14:paraId="143C0FE1" w14:textId="77777777" w:rsidR="00D40B9F" w:rsidRDefault="00D40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93E8C" w14:textId="77777777" w:rsidR="001036A8" w:rsidRDefault="001036A8">
      <w:r>
        <w:separator/>
      </w:r>
    </w:p>
  </w:footnote>
  <w:footnote w:type="continuationSeparator" w:id="0">
    <w:p w14:paraId="5504B919" w14:textId="77777777" w:rsidR="001036A8" w:rsidRDefault="0010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ED8B" w14:textId="77777777" w:rsidR="00D40B9F" w:rsidRDefault="00D40B9F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1D05"/>
    <w:multiLevelType w:val="hybridMultilevel"/>
    <w:tmpl w:val="E22C3640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614B7C"/>
    <w:multiLevelType w:val="hybridMultilevel"/>
    <w:tmpl w:val="21122C64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146AF7"/>
    <w:multiLevelType w:val="hybridMultilevel"/>
    <w:tmpl w:val="A48C36E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CF4DDB"/>
    <w:multiLevelType w:val="hybridMultilevel"/>
    <w:tmpl w:val="BEF8DD08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47456D"/>
    <w:multiLevelType w:val="hybridMultilevel"/>
    <w:tmpl w:val="0C0EB632"/>
    <w:lvl w:ilvl="0" w:tplc="D612214C">
      <w:start w:val="1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 w:tplc="A00A1394">
      <w:start w:val="1"/>
      <w:numFmt w:val="lowerLetter"/>
      <w:lvlText w:val="%4."/>
      <w:lvlJc w:val="left"/>
      <w:pPr>
        <w:tabs>
          <w:tab w:val="num" w:pos="2952"/>
        </w:tabs>
        <w:ind w:left="4428" w:hanging="1908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FD39C6"/>
    <w:multiLevelType w:val="hybridMultilevel"/>
    <w:tmpl w:val="B044ABEC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E3E3662"/>
    <w:multiLevelType w:val="hybridMultilevel"/>
    <w:tmpl w:val="638A25EC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991EAD"/>
    <w:multiLevelType w:val="hybridMultilevel"/>
    <w:tmpl w:val="019ACC38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F24FA5"/>
    <w:multiLevelType w:val="hybridMultilevel"/>
    <w:tmpl w:val="8BEC7AB2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020395"/>
    <w:multiLevelType w:val="hybridMultilevel"/>
    <w:tmpl w:val="F0327834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29"/>
    <w:rsid w:val="00006BB3"/>
    <w:rsid w:val="00025CA7"/>
    <w:rsid w:val="00026B51"/>
    <w:rsid w:val="000454A7"/>
    <w:rsid w:val="00046288"/>
    <w:rsid w:val="00047791"/>
    <w:rsid w:val="00051889"/>
    <w:rsid w:val="00057A66"/>
    <w:rsid w:val="00060412"/>
    <w:rsid w:val="000605B3"/>
    <w:rsid w:val="00075060"/>
    <w:rsid w:val="0007565E"/>
    <w:rsid w:val="000764E2"/>
    <w:rsid w:val="00092661"/>
    <w:rsid w:val="0009323A"/>
    <w:rsid w:val="00095DC8"/>
    <w:rsid w:val="000A22BC"/>
    <w:rsid w:val="000A2656"/>
    <w:rsid w:val="000A382F"/>
    <w:rsid w:val="000A7646"/>
    <w:rsid w:val="000B56E0"/>
    <w:rsid w:val="000B6D46"/>
    <w:rsid w:val="000C38BF"/>
    <w:rsid w:val="000D45F9"/>
    <w:rsid w:val="000E090C"/>
    <w:rsid w:val="000E664A"/>
    <w:rsid w:val="000F5ECF"/>
    <w:rsid w:val="001036A8"/>
    <w:rsid w:val="00106F28"/>
    <w:rsid w:val="001070E9"/>
    <w:rsid w:val="00110C9D"/>
    <w:rsid w:val="001115F1"/>
    <w:rsid w:val="0011343E"/>
    <w:rsid w:val="001202B9"/>
    <w:rsid w:val="0012296B"/>
    <w:rsid w:val="00125D27"/>
    <w:rsid w:val="00127ED5"/>
    <w:rsid w:val="00140B1C"/>
    <w:rsid w:val="0014132F"/>
    <w:rsid w:val="00150BB3"/>
    <w:rsid w:val="00152D9A"/>
    <w:rsid w:val="00160EBF"/>
    <w:rsid w:val="00161AAC"/>
    <w:rsid w:val="00161E3F"/>
    <w:rsid w:val="00174181"/>
    <w:rsid w:val="001754D6"/>
    <w:rsid w:val="00177239"/>
    <w:rsid w:val="00186B85"/>
    <w:rsid w:val="00195586"/>
    <w:rsid w:val="00196366"/>
    <w:rsid w:val="00196452"/>
    <w:rsid w:val="001A64BC"/>
    <w:rsid w:val="001B1231"/>
    <w:rsid w:val="001B779F"/>
    <w:rsid w:val="001C08E5"/>
    <w:rsid w:val="001D3AF2"/>
    <w:rsid w:val="002030D9"/>
    <w:rsid w:val="00203690"/>
    <w:rsid w:val="00207104"/>
    <w:rsid w:val="00220D40"/>
    <w:rsid w:val="002217FA"/>
    <w:rsid w:val="0023236C"/>
    <w:rsid w:val="0023530E"/>
    <w:rsid w:val="00237975"/>
    <w:rsid w:val="00243B4A"/>
    <w:rsid w:val="00253473"/>
    <w:rsid w:val="00255595"/>
    <w:rsid w:val="00260A96"/>
    <w:rsid w:val="0026325A"/>
    <w:rsid w:val="00265D33"/>
    <w:rsid w:val="002751CE"/>
    <w:rsid w:val="002824D9"/>
    <w:rsid w:val="00282719"/>
    <w:rsid w:val="00290CB1"/>
    <w:rsid w:val="002918D5"/>
    <w:rsid w:val="002941E7"/>
    <w:rsid w:val="002B256D"/>
    <w:rsid w:val="002B43F7"/>
    <w:rsid w:val="002C7891"/>
    <w:rsid w:val="002D17F3"/>
    <w:rsid w:val="002E153C"/>
    <w:rsid w:val="002E34CE"/>
    <w:rsid w:val="002E400A"/>
    <w:rsid w:val="002F67D7"/>
    <w:rsid w:val="00301D74"/>
    <w:rsid w:val="00303C2A"/>
    <w:rsid w:val="0031538B"/>
    <w:rsid w:val="003234EE"/>
    <w:rsid w:val="003366F5"/>
    <w:rsid w:val="00353FD4"/>
    <w:rsid w:val="00356E2D"/>
    <w:rsid w:val="00361129"/>
    <w:rsid w:val="00365E5F"/>
    <w:rsid w:val="0038255E"/>
    <w:rsid w:val="0038425A"/>
    <w:rsid w:val="0038624C"/>
    <w:rsid w:val="003948F4"/>
    <w:rsid w:val="00394BB7"/>
    <w:rsid w:val="003A468E"/>
    <w:rsid w:val="003B010F"/>
    <w:rsid w:val="003B2428"/>
    <w:rsid w:val="003B38E4"/>
    <w:rsid w:val="003D052E"/>
    <w:rsid w:val="003D1901"/>
    <w:rsid w:val="003E7DDA"/>
    <w:rsid w:val="003F3CE3"/>
    <w:rsid w:val="003F40BE"/>
    <w:rsid w:val="003F48F8"/>
    <w:rsid w:val="00402042"/>
    <w:rsid w:val="00417723"/>
    <w:rsid w:val="00420F90"/>
    <w:rsid w:val="0043046A"/>
    <w:rsid w:val="004361AC"/>
    <w:rsid w:val="004425F0"/>
    <w:rsid w:val="004431EC"/>
    <w:rsid w:val="004468CE"/>
    <w:rsid w:val="004561E7"/>
    <w:rsid w:val="00456650"/>
    <w:rsid w:val="00461071"/>
    <w:rsid w:val="0047609F"/>
    <w:rsid w:val="004810F9"/>
    <w:rsid w:val="0049655B"/>
    <w:rsid w:val="004A36E6"/>
    <w:rsid w:val="004A724B"/>
    <w:rsid w:val="004A7FB6"/>
    <w:rsid w:val="004C5D22"/>
    <w:rsid w:val="004C6C0B"/>
    <w:rsid w:val="004D61E9"/>
    <w:rsid w:val="004E4FD5"/>
    <w:rsid w:val="004F1183"/>
    <w:rsid w:val="004F609D"/>
    <w:rsid w:val="004F7A93"/>
    <w:rsid w:val="00500658"/>
    <w:rsid w:val="005105A8"/>
    <w:rsid w:val="00514BF8"/>
    <w:rsid w:val="0052466A"/>
    <w:rsid w:val="0054306D"/>
    <w:rsid w:val="00553F8C"/>
    <w:rsid w:val="0055692A"/>
    <w:rsid w:val="00560489"/>
    <w:rsid w:val="00570E9E"/>
    <w:rsid w:val="00583637"/>
    <w:rsid w:val="00586091"/>
    <w:rsid w:val="00587A13"/>
    <w:rsid w:val="005A00A9"/>
    <w:rsid w:val="005A6A65"/>
    <w:rsid w:val="005A7CB8"/>
    <w:rsid w:val="005B27EB"/>
    <w:rsid w:val="005B4389"/>
    <w:rsid w:val="005B4CAA"/>
    <w:rsid w:val="005D324A"/>
    <w:rsid w:val="005D7702"/>
    <w:rsid w:val="005E1C5F"/>
    <w:rsid w:val="005E7777"/>
    <w:rsid w:val="005F304B"/>
    <w:rsid w:val="005F5165"/>
    <w:rsid w:val="00620632"/>
    <w:rsid w:val="0063347D"/>
    <w:rsid w:val="00637474"/>
    <w:rsid w:val="00642650"/>
    <w:rsid w:val="006506D0"/>
    <w:rsid w:val="0065484F"/>
    <w:rsid w:val="00657801"/>
    <w:rsid w:val="006624E8"/>
    <w:rsid w:val="0067180C"/>
    <w:rsid w:val="00672F2A"/>
    <w:rsid w:val="0068777A"/>
    <w:rsid w:val="00691F56"/>
    <w:rsid w:val="006952C1"/>
    <w:rsid w:val="006A0E8D"/>
    <w:rsid w:val="006B0F80"/>
    <w:rsid w:val="006D7EBF"/>
    <w:rsid w:val="006E2E5A"/>
    <w:rsid w:val="006E2F15"/>
    <w:rsid w:val="006F60C7"/>
    <w:rsid w:val="006F6F79"/>
    <w:rsid w:val="006F70DD"/>
    <w:rsid w:val="00700C95"/>
    <w:rsid w:val="00707121"/>
    <w:rsid w:val="0071246E"/>
    <w:rsid w:val="007172A5"/>
    <w:rsid w:val="00720330"/>
    <w:rsid w:val="007215A3"/>
    <w:rsid w:val="007227AC"/>
    <w:rsid w:val="00725FC9"/>
    <w:rsid w:val="00755B1D"/>
    <w:rsid w:val="0075795D"/>
    <w:rsid w:val="0076184A"/>
    <w:rsid w:val="0076635A"/>
    <w:rsid w:val="00770120"/>
    <w:rsid w:val="0078433B"/>
    <w:rsid w:val="007A2C65"/>
    <w:rsid w:val="007A3ED7"/>
    <w:rsid w:val="007A6789"/>
    <w:rsid w:val="007B093A"/>
    <w:rsid w:val="007B4ACF"/>
    <w:rsid w:val="007B58A5"/>
    <w:rsid w:val="007C4737"/>
    <w:rsid w:val="007C5714"/>
    <w:rsid w:val="007D295F"/>
    <w:rsid w:val="007D7001"/>
    <w:rsid w:val="007E1C81"/>
    <w:rsid w:val="007F026F"/>
    <w:rsid w:val="007F0C29"/>
    <w:rsid w:val="008339FE"/>
    <w:rsid w:val="00841982"/>
    <w:rsid w:val="00870B36"/>
    <w:rsid w:val="00870CB4"/>
    <w:rsid w:val="008730CA"/>
    <w:rsid w:val="00881033"/>
    <w:rsid w:val="00887C2D"/>
    <w:rsid w:val="008923CC"/>
    <w:rsid w:val="00896A78"/>
    <w:rsid w:val="008B2203"/>
    <w:rsid w:val="008B6BB0"/>
    <w:rsid w:val="008C66C8"/>
    <w:rsid w:val="008C757D"/>
    <w:rsid w:val="008D01C2"/>
    <w:rsid w:val="008E09CD"/>
    <w:rsid w:val="008E39B7"/>
    <w:rsid w:val="008E51A2"/>
    <w:rsid w:val="008F01B8"/>
    <w:rsid w:val="00902A3B"/>
    <w:rsid w:val="00907D19"/>
    <w:rsid w:val="0091534D"/>
    <w:rsid w:val="00915E05"/>
    <w:rsid w:val="0092200D"/>
    <w:rsid w:val="00923092"/>
    <w:rsid w:val="00923306"/>
    <w:rsid w:val="0092596B"/>
    <w:rsid w:val="0093757A"/>
    <w:rsid w:val="00952AE5"/>
    <w:rsid w:val="00952E87"/>
    <w:rsid w:val="00961B50"/>
    <w:rsid w:val="00962C9D"/>
    <w:rsid w:val="00962CAA"/>
    <w:rsid w:val="009723E4"/>
    <w:rsid w:val="00973DDC"/>
    <w:rsid w:val="00983C17"/>
    <w:rsid w:val="009864D4"/>
    <w:rsid w:val="009865D6"/>
    <w:rsid w:val="00993294"/>
    <w:rsid w:val="009A0A87"/>
    <w:rsid w:val="009A0F28"/>
    <w:rsid w:val="009C7C5A"/>
    <w:rsid w:val="009D63D0"/>
    <w:rsid w:val="009D7BD2"/>
    <w:rsid w:val="009E3F64"/>
    <w:rsid w:val="009E5908"/>
    <w:rsid w:val="009F234D"/>
    <w:rsid w:val="009F60E7"/>
    <w:rsid w:val="00A040AE"/>
    <w:rsid w:val="00A05173"/>
    <w:rsid w:val="00A075C2"/>
    <w:rsid w:val="00A15B67"/>
    <w:rsid w:val="00A35A06"/>
    <w:rsid w:val="00A41177"/>
    <w:rsid w:val="00A44538"/>
    <w:rsid w:val="00A45428"/>
    <w:rsid w:val="00A5548F"/>
    <w:rsid w:val="00A60D46"/>
    <w:rsid w:val="00A741E2"/>
    <w:rsid w:val="00A774EC"/>
    <w:rsid w:val="00A80A62"/>
    <w:rsid w:val="00A819AE"/>
    <w:rsid w:val="00A8211F"/>
    <w:rsid w:val="00A92F93"/>
    <w:rsid w:val="00A93A43"/>
    <w:rsid w:val="00AA17B1"/>
    <w:rsid w:val="00AA4744"/>
    <w:rsid w:val="00AC4817"/>
    <w:rsid w:val="00AE14E5"/>
    <w:rsid w:val="00B07AAC"/>
    <w:rsid w:val="00B10AF1"/>
    <w:rsid w:val="00B11A06"/>
    <w:rsid w:val="00B122EF"/>
    <w:rsid w:val="00B1457F"/>
    <w:rsid w:val="00B15405"/>
    <w:rsid w:val="00B22EFF"/>
    <w:rsid w:val="00B274EE"/>
    <w:rsid w:val="00B36954"/>
    <w:rsid w:val="00B36EA7"/>
    <w:rsid w:val="00B47F9D"/>
    <w:rsid w:val="00B61FCB"/>
    <w:rsid w:val="00B637B2"/>
    <w:rsid w:val="00B6390D"/>
    <w:rsid w:val="00B91FE6"/>
    <w:rsid w:val="00B959A8"/>
    <w:rsid w:val="00B97B57"/>
    <w:rsid w:val="00BA6574"/>
    <w:rsid w:val="00BD1903"/>
    <w:rsid w:val="00BD672E"/>
    <w:rsid w:val="00BE2466"/>
    <w:rsid w:val="00BF4C63"/>
    <w:rsid w:val="00C02A8B"/>
    <w:rsid w:val="00C10429"/>
    <w:rsid w:val="00C10F71"/>
    <w:rsid w:val="00C26155"/>
    <w:rsid w:val="00C32DB0"/>
    <w:rsid w:val="00C44C86"/>
    <w:rsid w:val="00C456B4"/>
    <w:rsid w:val="00C727C7"/>
    <w:rsid w:val="00C7365B"/>
    <w:rsid w:val="00C73AA8"/>
    <w:rsid w:val="00C7569B"/>
    <w:rsid w:val="00C94CA7"/>
    <w:rsid w:val="00CB1F15"/>
    <w:rsid w:val="00CB5121"/>
    <w:rsid w:val="00CC05B4"/>
    <w:rsid w:val="00CC1756"/>
    <w:rsid w:val="00CC3670"/>
    <w:rsid w:val="00CD465B"/>
    <w:rsid w:val="00CE524C"/>
    <w:rsid w:val="00D07903"/>
    <w:rsid w:val="00D11F19"/>
    <w:rsid w:val="00D16EC7"/>
    <w:rsid w:val="00D205BC"/>
    <w:rsid w:val="00D40B9F"/>
    <w:rsid w:val="00D431D5"/>
    <w:rsid w:val="00D43856"/>
    <w:rsid w:val="00D52232"/>
    <w:rsid w:val="00D7595D"/>
    <w:rsid w:val="00D81292"/>
    <w:rsid w:val="00D8373D"/>
    <w:rsid w:val="00D902DE"/>
    <w:rsid w:val="00DA39D7"/>
    <w:rsid w:val="00DA6B69"/>
    <w:rsid w:val="00DB2722"/>
    <w:rsid w:val="00DB3A63"/>
    <w:rsid w:val="00DB5509"/>
    <w:rsid w:val="00DE0C4D"/>
    <w:rsid w:val="00DE29FF"/>
    <w:rsid w:val="00DF1188"/>
    <w:rsid w:val="00DF472A"/>
    <w:rsid w:val="00E069D6"/>
    <w:rsid w:val="00E13BA6"/>
    <w:rsid w:val="00E14714"/>
    <w:rsid w:val="00E303BB"/>
    <w:rsid w:val="00E3376A"/>
    <w:rsid w:val="00E42086"/>
    <w:rsid w:val="00E42CDC"/>
    <w:rsid w:val="00E4601A"/>
    <w:rsid w:val="00E50292"/>
    <w:rsid w:val="00E5612F"/>
    <w:rsid w:val="00E6552D"/>
    <w:rsid w:val="00E7089E"/>
    <w:rsid w:val="00E753F8"/>
    <w:rsid w:val="00E82B3E"/>
    <w:rsid w:val="00E84971"/>
    <w:rsid w:val="00E866D4"/>
    <w:rsid w:val="00E91D2A"/>
    <w:rsid w:val="00EA256F"/>
    <w:rsid w:val="00EA35B6"/>
    <w:rsid w:val="00EB6390"/>
    <w:rsid w:val="00EC3A1C"/>
    <w:rsid w:val="00ED28F4"/>
    <w:rsid w:val="00ED565D"/>
    <w:rsid w:val="00ED5AB0"/>
    <w:rsid w:val="00EF7D4F"/>
    <w:rsid w:val="00F01810"/>
    <w:rsid w:val="00F14C1E"/>
    <w:rsid w:val="00F15B00"/>
    <w:rsid w:val="00F22FE8"/>
    <w:rsid w:val="00F2542F"/>
    <w:rsid w:val="00F371A1"/>
    <w:rsid w:val="00F608E9"/>
    <w:rsid w:val="00F64D53"/>
    <w:rsid w:val="00F7624C"/>
    <w:rsid w:val="00F85DD9"/>
    <w:rsid w:val="00F9061D"/>
    <w:rsid w:val="00F97E7D"/>
    <w:rsid w:val="00FA1634"/>
    <w:rsid w:val="00FA3F6A"/>
    <w:rsid w:val="00FB31B7"/>
    <w:rsid w:val="00FC11DB"/>
    <w:rsid w:val="00FC56AB"/>
    <w:rsid w:val="00FD58F8"/>
    <w:rsid w:val="00FE526B"/>
    <w:rsid w:val="00FF56F0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D9401BD"/>
  <w15:chartTrackingRefBased/>
  <w15:docId w15:val="{95A7ED10-A4CA-4939-8EDE-EB5D1589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67D7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b/>
      <w:spacing w:val="-3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108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b/>
      <w:spacing w:val="-3"/>
      <w:sz w:val="28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rPr>
      <w:rFonts w:ascii="Tahoma" w:hAnsi="Tahoma" w:cs="Tahoma"/>
      <w:sz w:val="22"/>
    </w:rPr>
  </w:style>
  <w:style w:type="character" w:styleId="Hyperlink">
    <w:name w:val="Hyperlink"/>
    <w:rsid w:val="00F97E7D"/>
    <w:rPr>
      <w:color w:val="0000FF"/>
      <w:u w:val="single"/>
    </w:rPr>
  </w:style>
  <w:style w:type="paragraph" w:styleId="NormalWeb">
    <w:name w:val="Normal (Web)"/>
    <w:basedOn w:val="Normal"/>
    <w:rsid w:val="00BD672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1F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C3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367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E29FF"/>
    <w:rPr>
      <w:i/>
      <w:iCs/>
    </w:rPr>
  </w:style>
  <w:style w:type="character" w:styleId="Strong">
    <w:name w:val="Strong"/>
    <w:basedOn w:val="DefaultParagraphFont"/>
    <w:qFormat/>
    <w:rsid w:val="00DE29FF"/>
    <w:rPr>
      <w:b/>
      <w:bCs/>
    </w:rPr>
  </w:style>
  <w:style w:type="paragraph" w:styleId="NoSpacing">
    <w:name w:val="No Spacing"/>
    <w:uiPriority w:val="1"/>
    <w:qFormat/>
    <w:rsid w:val="00DE29FF"/>
    <w:rPr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DE29F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345A8789F74418E0C6814B5EB4DC7" ma:contentTypeVersion="1" ma:contentTypeDescription="Create a new document." ma:contentTypeScope="" ma:versionID="b8cb7150fb0ef0fa5d56577708fae48d">
  <xsd:schema xmlns:xsd="http://www.w3.org/2001/XMLSchema" xmlns:xs="http://www.w3.org/2001/XMLSchema" xmlns:p="http://schemas.microsoft.com/office/2006/metadata/properties" xmlns:ns3="5ff50589-89cb-4a82-8a79-b2bb439a3159" targetNamespace="http://schemas.microsoft.com/office/2006/metadata/properties" ma:root="true" ma:fieldsID="68386f178691bf2f75a79673cc252c9a" ns3:_="">
    <xsd:import namespace="5ff50589-89cb-4a82-8a79-b2bb439a315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50589-89cb-4a82-8a79-b2bb439a31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29F1853-8EF4-4EB1-9F2F-0D70D209D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9580C4-CA1C-4EAC-A0AE-7DCEEB8F5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50589-89cb-4a82-8a79-b2bb439a3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184D8D-2EFE-47FD-8760-AD37E45533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405F46-02FD-4E19-B2EE-21D72114D76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TCA Benchmarking Agenda</vt:lpstr>
    </vt:vector>
  </TitlesOfParts>
  <Company>TRUCKLOAD CARRIERS ASSOCIATION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TCA Benchmarking Agenda</dc:title>
  <dc:subject/>
  <dc:creator>Chris Henry</dc:creator>
  <cp:keywords/>
  <cp:lastModifiedBy>Chris Henry</cp:lastModifiedBy>
  <cp:revision>4</cp:revision>
  <cp:lastPrinted>2018-03-16T11:38:00Z</cp:lastPrinted>
  <dcterms:created xsi:type="dcterms:W3CDTF">2018-03-19T16:19:00Z</dcterms:created>
  <dcterms:modified xsi:type="dcterms:W3CDTF">2018-05-13T11:39:00Z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